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6FC" w:rsidRPr="00233BD0" w:rsidRDefault="00DF76FC" w:rsidP="00DF76F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33BD0">
        <w:rPr>
          <w:rFonts w:ascii="Times New Roman" w:hAnsi="Times New Roman"/>
          <w:b/>
          <w:sz w:val="28"/>
          <w:szCs w:val="28"/>
          <w:lang w:val="uk-UA"/>
        </w:rPr>
        <w:t>Бюджет проекту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4"/>
        <w:gridCol w:w="2340"/>
        <w:gridCol w:w="2337"/>
        <w:gridCol w:w="2337"/>
      </w:tblGrid>
      <w:tr w:rsidR="00DF76FC" w:rsidRPr="005949C9" w:rsidTr="00AE4AD9">
        <w:tc>
          <w:tcPr>
            <w:tcW w:w="3135" w:type="dxa"/>
            <w:shd w:val="clear" w:color="auto" w:fill="auto"/>
          </w:tcPr>
          <w:p w:rsidR="00DF76FC" w:rsidRPr="005949C9" w:rsidRDefault="00DF76FC" w:rsidP="00AE4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9C9">
              <w:rPr>
                <w:rFonts w:ascii="Times New Roman" w:hAnsi="Times New Roman"/>
                <w:sz w:val="24"/>
                <w:szCs w:val="24"/>
                <w:lang w:val="uk-UA"/>
              </w:rPr>
              <w:t>Найменування товарів, робіт, послуг</w:t>
            </w:r>
          </w:p>
          <w:p w:rsidR="00DF76FC" w:rsidRPr="005949C9" w:rsidRDefault="00DF76FC" w:rsidP="00AE4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  <w:shd w:val="clear" w:color="auto" w:fill="auto"/>
          </w:tcPr>
          <w:p w:rsidR="00DF76FC" w:rsidRPr="005949C9" w:rsidRDefault="00DF76FC" w:rsidP="00AE4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9C9">
              <w:rPr>
                <w:rFonts w:ascii="Times New Roman" w:hAnsi="Times New Roman"/>
                <w:sz w:val="24"/>
                <w:szCs w:val="24"/>
                <w:lang w:val="uk-UA"/>
              </w:rPr>
              <w:t>Ціна за одиницю, грн</w:t>
            </w:r>
          </w:p>
        </w:tc>
        <w:tc>
          <w:tcPr>
            <w:tcW w:w="2393" w:type="dxa"/>
            <w:shd w:val="clear" w:color="auto" w:fill="auto"/>
          </w:tcPr>
          <w:p w:rsidR="00DF76FC" w:rsidRPr="005949C9" w:rsidRDefault="00DF76FC" w:rsidP="00AE4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9C9">
              <w:rPr>
                <w:rFonts w:ascii="Times New Roman" w:hAnsi="Times New Roman"/>
                <w:sz w:val="24"/>
                <w:szCs w:val="24"/>
                <w:lang w:val="uk-UA"/>
              </w:rPr>
              <w:t>Одиниць</w:t>
            </w:r>
          </w:p>
        </w:tc>
        <w:tc>
          <w:tcPr>
            <w:tcW w:w="2393" w:type="dxa"/>
            <w:shd w:val="clear" w:color="auto" w:fill="auto"/>
          </w:tcPr>
          <w:p w:rsidR="00DF76FC" w:rsidRPr="005949C9" w:rsidRDefault="00DF76FC" w:rsidP="00AE4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9C9">
              <w:rPr>
                <w:rFonts w:ascii="Times New Roman" w:hAnsi="Times New Roman"/>
                <w:sz w:val="24"/>
                <w:szCs w:val="24"/>
                <w:lang w:val="uk-UA"/>
              </w:rPr>
              <w:t>Вартість, грн</w:t>
            </w:r>
          </w:p>
        </w:tc>
      </w:tr>
      <w:tr w:rsidR="00DF76FC" w:rsidRPr="005949C9" w:rsidTr="00AE4AD9">
        <w:tc>
          <w:tcPr>
            <w:tcW w:w="3135" w:type="dxa"/>
            <w:shd w:val="clear" w:color="auto" w:fill="auto"/>
          </w:tcPr>
          <w:p w:rsidR="00DF76FC" w:rsidRPr="005949C9" w:rsidRDefault="00DF76FC" w:rsidP="00AE4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9C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Бігова доріжка </w:t>
            </w:r>
          </w:p>
          <w:p w:rsidR="00DF76FC" w:rsidRPr="005949C9" w:rsidRDefault="00DF76FC" w:rsidP="00AE4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9C9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5949C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м* 1,5м  ( замощення асфальтним покриттям) </w:t>
            </w:r>
          </w:p>
        </w:tc>
        <w:tc>
          <w:tcPr>
            <w:tcW w:w="2393" w:type="dxa"/>
            <w:shd w:val="clear" w:color="auto" w:fill="auto"/>
          </w:tcPr>
          <w:p w:rsidR="00DF76FC" w:rsidRPr="005949C9" w:rsidRDefault="00DF76FC" w:rsidP="00AE4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9C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700 грн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/</w:t>
            </w:r>
            <w:r w:rsidRPr="005949C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м2</w:t>
            </w:r>
          </w:p>
        </w:tc>
        <w:tc>
          <w:tcPr>
            <w:tcW w:w="2393" w:type="dxa"/>
            <w:shd w:val="clear" w:color="auto" w:fill="auto"/>
          </w:tcPr>
          <w:p w:rsidR="00DF76FC" w:rsidRPr="005949C9" w:rsidRDefault="00DF76FC" w:rsidP="00AE4AD9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9C9">
              <w:rPr>
                <w:rFonts w:ascii="Times New Roman" w:hAnsi="Times New Roman"/>
                <w:sz w:val="24"/>
                <w:szCs w:val="24"/>
                <w:lang w:val="uk-UA"/>
              </w:rPr>
              <w:t>45 м2</w:t>
            </w:r>
          </w:p>
        </w:tc>
        <w:tc>
          <w:tcPr>
            <w:tcW w:w="2393" w:type="dxa"/>
            <w:shd w:val="clear" w:color="auto" w:fill="auto"/>
          </w:tcPr>
          <w:p w:rsidR="00DF76FC" w:rsidRPr="005949C9" w:rsidRDefault="00DF76FC" w:rsidP="00AE4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9C9">
              <w:rPr>
                <w:rFonts w:ascii="Times New Roman" w:hAnsi="Times New Roman"/>
                <w:sz w:val="24"/>
                <w:szCs w:val="24"/>
                <w:lang w:val="uk-UA"/>
              </w:rPr>
              <w:t>31 500 грн</w:t>
            </w:r>
          </w:p>
          <w:p w:rsidR="00DF76FC" w:rsidRPr="005949C9" w:rsidRDefault="00DF76FC" w:rsidP="00AE4AD9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F76FC" w:rsidRPr="005949C9" w:rsidTr="00AE4AD9">
        <w:tc>
          <w:tcPr>
            <w:tcW w:w="3135" w:type="dxa"/>
            <w:shd w:val="clear" w:color="auto" w:fill="auto"/>
          </w:tcPr>
          <w:p w:rsidR="00DF76FC" w:rsidRPr="005949C9" w:rsidRDefault="00DF76FC" w:rsidP="00AE4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9C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Яма для стрибків ( 1,5 *6м) </w:t>
            </w:r>
          </w:p>
          <w:p w:rsidR="00DF76FC" w:rsidRPr="005949C9" w:rsidRDefault="00DF76FC" w:rsidP="00AE4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9C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пісок </w:t>
            </w:r>
          </w:p>
          <w:p w:rsidR="00DF76FC" w:rsidRPr="005949C9" w:rsidRDefault="00DF76FC" w:rsidP="00AE4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9C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-дошка обрізна для бортів ями </w:t>
            </w:r>
            <w:r w:rsidRPr="005949C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- 50 х 150 х 6 </w:t>
            </w:r>
            <w:r w:rsidRPr="005949C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DF76FC" w:rsidRPr="005949C9" w:rsidRDefault="00DF76FC" w:rsidP="00AE4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  <w:shd w:val="clear" w:color="auto" w:fill="auto"/>
          </w:tcPr>
          <w:p w:rsidR="00DF76FC" w:rsidRPr="005949C9" w:rsidRDefault="00DF76FC" w:rsidP="00AE4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F76FC" w:rsidRPr="005949C9" w:rsidRDefault="00DF76FC" w:rsidP="00AE4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9C9">
              <w:rPr>
                <w:rFonts w:ascii="Times New Roman" w:hAnsi="Times New Roman"/>
                <w:sz w:val="24"/>
                <w:szCs w:val="24"/>
                <w:lang w:val="uk-UA"/>
              </w:rPr>
              <w:t>500 грн  /т</w:t>
            </w:r>
          </w:p>
          <w:p w:rsidR="00DF76FC" w:rsidRPr="005949C9" w:rsidRDefault="00DF76FC" w:rsidP="00AE4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F76FC" w:rsidRPr="005949C9" w:rsidRDefault="00DF76FC" w:rsidP="00AE4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9C9">
              <w:rPr>
                <w:rFonts w:ascii="Times New Roman" w:hAnsi="Times New Roman"/>
                <w:sz w:val="24"/>
                <w:szCs w:val="24"/>
                <w:lang w:val="uk-UA"/>
              </w:rPr>
              <w:t>200 грн/</w:t>
            </w:r>
            <w:proofErr w:type="spellStart"/>
            <w:r w:rsidRPr="005949C9">
              <w:rPr>
                <w:rFonts w:ascii="Times New Roman" w:hAnsi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2393" w:type="dxa"/>
            <w:shd w:val="clear" w:color="auto" w:fill="auto"/>
          </w:tcPr>
          <w:p w:rsidR="00DF76FC" w:rsidRPr="005949C9" w:rsidRDefault="00DF76FC" w:rsidP="00AE4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9C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</w:t>
            </w:r>
          </w:p>
          <w:p w:rsidR="00DF76FC" w:rsidRPr="005949C9" w:rsidRDefault="00DF76FC" w:rsidP="00AE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9C9">
              <w:rPr>
                <w:rFonts w:ascii="Times New Roman" w:hAnsi="Times New Roman"/>
                <w:sz w:val="24"/>
                <w:szCs w:val="24"/>
                <w:lang w:val="uk-UA"/>
              </w:rPr>
              <w:t>6 т</w:t>
            </w:r>
          </w:p>
          <w:p w:rsidR="00DF76FC" w:rsidRPr="005949C9" w:rsidRDefault="00DF76FC" w:rsidP="00AE4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F76FC" w:rsidRPr="005949C9" w:rsidRDefault="00DF76FC" w:rsidP="00AE4AD9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9C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10 </w:t>
            </w:r>
            <w:proofErr w:type="spellStart"/>
            <w:r w:rsidRPr="005949C9">
              <w:rPr>
                <w:rFonts w:ascii="Times New Roman" w:hAnsi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2393" w:type="dxa"/>
            <w:shd w:val="clear" w:color="auto" w:fill="auto"/>
          </w:tcPr>
          <w:p w:rsidR="00DF76FC" w:rsidRPr="005949C9" w:rsidRDefault="00DF76FC" w:rsidP="00AE4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F76FC" w:rsidRPr="005949C9" w:rsidRDefault="00DF76FC" w:rsidP="00AE4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9C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3 000 грн  </w:t>
            </w:r>
          </w:p>
          <w:p w:rsidR="00DF76FC" w:rsidRPr="005949C9" w:rsidRDefault="00DF76FC" w:rsidP="00AE4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F76FC" w:rsidRPr="005949C9" w:rsidRDefault="00DF76FC" w:rsidP="00AE4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9C9">
              <w:rPr>
                <w:rFonts w:ascii="Times New Roman" w:hAnsi="Times New Roman"/>
                <w:sz w:val="24"/>
                <w:szCs w:val="24"/>
                <w:lang w:val="uk-UA"/>
              </w:rPr>
              <w:t>2 000 грн</w:t>
            </w:r>
          </w:p>
        </w:tc>
      </w:tr>
      <w:tr w:rsidR="00DF76FC" w:rsidRPr="005949C9" w:rsidTr="00AE4AD9">
        <w:tc>
          <w:tcPr>
            <w:tcW w:w="3135" w:type="dxa"/>
            <w:shd w:val="clear" w:color="auto" w:fill="auto"/>
          </w:tcPr>
          <w:p w:rsidR="00DF76FC" w:rsidRPr="005949C9" w:rsidRDefault="00DF76FC" w:rsidP="00AE4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4" w:history="1">
              <w:r>
                <w:rPr>
                  <w:rStyle w:val="a3"/>
                  <w:rFonts w:ascii="Times New Roman" w:hAnsi="Times New Roman"/>
                  <w:bCs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Баскетбольный щит </w:t>
              </w:r>
              <w:r>
                <w:rPr>
                  <w:rStyle w:val="a3"/>
                  <w:rFonts w:ascii="Times New Roman" w:hAnsi="Times New Roman"/>
                  <w:bCs/>
                  <w:sz w:val="24"/>
                  <w:szCs w:val="24"/>
                  <w:bdr w:val="none" w:sz="0" w:space="0" w:color="auto" w:frame="1"/>
                  <w:shd w:val="clear" w:color="auto" w:fill="FFFFFF"/>
                  <w:lang w:val="uk-UA"/>
                </w:rPr>
                <w:t xml:space="preserve"> з </w:t>
              </w:r>
              <w:r w:rsidRPr="005949C9">
                <w:rPr>
                  <w:rStyle w:val="a3"/>
                  <w:rFonts w:ascii="Times New Roman" w:hAnsi="Times New Roman"/>
                  <w:bCs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кольцом </w:t>
              </w:r>
              <w:proofErr w:type="spellStart"/>
              <w:r w:rsidRPr="005949C9">
                <w:rPr>
                  <w:rStyle w:val="a3"/>
                  <w:rFonts w:ascii="Times New Roman" w:hAnsi="Times New Roman"/>
                  <w:bCs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Franklin</w:t>
              </w:r>
              <w:proofErr w:type="spellEnd"/>
              <w:r w:rsidRPr="005949C9">
                <w:rPr>
                  <w:rStyle w:val="a3"/>
                  <w:rFonts w:ascii="Times New Roman" w:hAnsi="Times New Roman"/>
                  <w:bCs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 - 26 см</w:t>
              </w:r>
            </w:hyperlink>
          </w:p>
        </w:tc>
        <w:tc>
          <w:tcPr>
            <w:tcW w:w="2393" w:type="dxa"/>
            <w:shd w:val="clear" w:color="auto" w:fill="auto"/>
          </w:tcPr>
          <w:p w:rsidR="00DF76FC" w:rsidRPr="005949C9" w:rsidRDefault="00DF76FC" w:rsidP="00AE4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9C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2 500 грн/</w:t>
            </w:r>
            <w:proofErr w:type="spellStart"/>
            <w:r w:rsidRPr="005949C9">
              <w:rPr>
                <w:rFonts w:ascii="Times New Roman" w:hAnsi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2393" w:type="dxa"/>
            <w:shd w:val="clear" w:color="auto" w:fill="auto"/>
          </w:tcPr>
          <w:p w:rsidR="00DF76FC" w:rsidRPr="005949C9" w:rsidRDefault="00DF76FC" w:rsidP="00AE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9C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 </w:t>
            </w:r>
            <w:proofErr w:type="spellStart"/>
            <w:r w:rsidRPr="005949C9">
              <w:rPr>
                <w:rFonts w:ascii="Times New Roman" w:hAnsi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2393" w:type="dxa"/>
            <w:shd w:val="clear" w:color="auto" w:fill="auto"/>
          </w:tcPr>
          <w:p w:rsidR="00DF76FC" w:rsidRPr="005949C9" w:rsidRDefault="00DF76FC" w:rsidP="00AE4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9C9">
              <w:rPr>
                <w:rFonts w:ascii="Times New Roman" w:hAnsi="Times New Roman"/>
                <w:sz w:val="24"/>
                <w:szCs w:val="24"/>
                <w:lang w:val="uk-UA"/>
              </w:rPr>
              <w:t>5 000 грн</w:t>
            </w:r>
          </w:p>
        </w:tc>
      </w:tr>
      <w:tr w:rsidR="00DF76FC" w:rsidRPr="005949C9" w:rsidTr="00AE4AD9">
        <w:tc>
          <w:tcPr>
            <w:tcW w:w="3135" w:type="dxa"/>
            <w:shd w:val="clear" w:color="auto" w:fill="auto"/>
          </w:tcPr>
          <w:p w:rsidR="00DF76FC" w:rsidRPr="005949C9" w:rsidRDefault="00DF76FC" w:rsidP="00AE4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9C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Металеві труби для </w:t>
            </w:r>
            <w:proofErr w:type="spellStart"/>
            <w:r w:rsidRPr="005949C9">
              <w:rPr>
                <w:rFonts w:ascii="Times New Roman" w:hAnsi="Times New Roman"/>
                <w:sz w:val="24"/>
                <w:szCs w:val="24"/>
                <w:lang w:val="uk-UA"/>
              </w:rPr>
              <w:t>стійок</w:t>
            </w:r>
            <w:proofErr w:type="spellEnd"/>
            <w:r w:rsidRPr="005949C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393" w:type="dxa"/>
            <w:shd w:val="clear" w:color="auto" w:fill="auto"/>
          </w:tcPr>
          <w:p w:rsidR="00DF76FC" w:rsidRPr="005949C9" w:rsidRDefault="00DF76FC" w:rsidP="00AE4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9C9">
              <w:rPr>
                <w:rFonts w:ascii="Times New Roman" w:hAnsi="Times New Roman"/>
                <w:sz w:val="24"/>
                <w:szCs w:val="24"/>
                <w:lang w:val="uk-UA"/>
              </w:rPr>
              <w:t>250 грн/м</w:t>
            </w:r>
          </w:p>
        </w:tc>
        <w:tc>
          <w:tcPr>
            <w:tcW w:w="2393" w:type="dxa"/>
            <w:shd w:val="clear" w:color="auto" w:fill="auto"/>
          </w:tcPr>
          <w:p w:rsidR="00DF76FC" w:rsidRPr="005949C9" w:rsidRDefault="00DF76FC" w:rsidP="00AE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9C9">
              <w:rPr>
                <w:rFonts w:ascii="Times New Roman" w:hAnsi="Times New Roman"/>
                <w:sz w:val="24"/>
                <w:szCs w:val="24"/>
                <w:lang w:val="uk-UA"/>
              </w:rPr>
              <w:t>15 м</w:t>
            </w:r>
          </w:p>
        </w:tc>
        <w:tc>
          <w:tcPr>
            <w:tcW w:w="2393" w:type="dxa"/>
            <w:shd w:val="clear" w:color="auto" w:fill="auto"/>
          </w:tcPr>
          <w:p w:rsidR="00DF76FC" w:rsidRPr="005949C9" w:rsidRDefault="00DF76FC" w:rsidP="00AE4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9C9">
              <w:rPr>
                <w:rFonts w:ascii="Times New Roman" w:hAnsi="Times New Roman"/>
                <w:sz w:val="24"/>
                <w:szCs w:val="24"/>
                <w:lang w:val="uk-UA"/>
              </w:rPr>
              <w:t>3 300 грн</w:t>
            </w:r>
          </w:p>
          <w:p w:rsidR="00DF76FC" w:rsidRPr="005949C9" w:rsidRDefault="00DF76FC" w:rsidP="00AE4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F76FC" w:rsidRPr="005949C9" w:rsidTr="00AE4AD9">
        <w:tc>
          <w:tcPr>
            <w:tcW w:w="3135" w:type="dxa"/>
            <w:shd w:val="clear" w:color="auto" w:fill="auto"/>
          </w:tcPr>
          <w:p w:rsidR="00DF76FC" w:rsidRPr="005949C9" w:rsidRDefault="00DF76FC" w:rsidP="00AE4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9C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Інші роботи </w:t>
            </w:r>
          </w:p>
        </w:tc>
        <w:tc>
          <w:tcPr>
            <w:tcW w:w="2393" w:type="dxa"/>
            <w:shd w:val="clear" w:color="auto" w:fill="auto"/>
          </w:tcPr>
          <w:p w:rsidR="00DF76FC" w:rsidRPr="005949C9" w:rsidRDefault="00DF76FC" w:rsidP="00AE4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  <w:shd w:val="clear" w:color="auto" w:fill="auto"/>
          </w:tcPr>
          <w:p w:rsidR="00DF76FC" w:rsidRPr="005949C9" w:rsidRDefault="00DF76FC" w:rsidP="00AE4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  <w:shd w:val="clear" w:color="auto" w:fill="auto"/>
          </w:tcPr>
          <w:p w:rsidR="00DF76FC" w:rsidRPr="005949C9" w:rsidRDefault="00DF76FC" w:rsidP="00AE4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  <w:r w:rsidRPr="005949C9">
              <w:rPr>
                <w:rFonts w:ascii="Times New Roman" w:hAnsi="Times New Roman"/>
                <w:sz w:val="24"/>
                <w:szCs w:val="24"/>
                <w:lang w:val="uk-UA"/>
              </w:rPr>
              <w:t> 200 грн</w:t>
            </w:r>
          </w:p>
          <w:p w:rsidR="00DF76FC" w:rsidRPr="005949C9" w:rsidRDefault="00DF76FC" w:rsidP="00AE4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F76FC" w:rsidRPr="005949C9" w:rsidTr="00AE4AD9">
        <w:tc>
          <w:tcPr>
            <w:tcW w:w="3135" w:type="dxa"/>
            <w:shd w:val="clear" w:color="auto" w:fill="auto"/>
          </w:tcPr>
          <w:p w:rsidR="00DF76FC" w:rsidRPr="005949C9" w:rsidRDefault="00DF76FC" w:rsidP="00AE4A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949C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Всього </w:t>
            </w:r>
          </w:p>
        </w:tc>
        <w:tc>
          <w:tcPr>
            <w:tcW w:w="2393" w:type="dxa"/>
            <w:shd w:val="clear" w:color="auto" w:fill="auto"/>
          </w:tcPr>
          <w:p w:rsidR="00DF76FC" w:rsidRPr="005949C9" w:rsidRDefault="00DF76FC" w:rsidP="00AE4A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  <w:shd w:val="clear" w:color="auto" w:fill="auto"/>
          </w:tcPr>
          <w:p w:rsidR="00DF76FC" w:rsidRPr="005949C9" w:rsidRDefault="00DF76FC" w:rsidP="00AE4A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  <w:shd w:val="clear" w:color="auto" w:fill="auto"/>
          </w:tcPr>
          <w:p w:rsidR="00DF76FC" w:rsidRPr="005949C9" w:rsidRDefault="00DF76FC" w:rsidP="00AE4A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75</w:t>
            </w:r>
            <w:r w:rsidRPr="005949C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 000 грн </w:t>
            </w:r>
          </w:p>
          <w:p w:rsidR="00DF76FC" w:rsidRPr="005949C9" w:rsidRDefault="00DF76FC" w:rsidP="00AE4A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CF7A97" w:rsidRDefault="00CF7A97">
      <w:bookmarkStart w:id="0" w:name="_GoBack"/>
      <w:bookmarkEnd w:id="0"/>
    </w:p>
    <w:sectPr w:rsidR="00CF7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212"/>
    <w:rsid w:val="00017212"/>
    <w:rsid w:val="00CF7A97"/>
    <w:rsid w:val="00DF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F7C1F8-FA28-48C1-9D73-08C95CD80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6F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F76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groman.com.ua/p694775438-basketbolnyj-schit-koltsom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HawkPC</dc:creator>
  <cp:keywords/>
  <dc:description/>
  <cp:lastModifiedBy>HawkPC</cp:lastModifiedBy>
  <cp:revision>2</cp:revision>
  <dcterms:created xsi:type="dcterms:W3CDTF">2019-05-20T13:27:00Z</dcterms:created>
  <dcterms:modified xsi:type="dcterms:W3CDTF">2019-05-20T13:27:00Z</dcterms:modified>
</cp:coreProperties>
</file>