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A4AC" w14:textId="77777777" w:rsidR="009870FB" w:rsidRDefault="00544E2F">
      <w:pPr>
        <w:pStyle w:val="Default"/>
        <w:ind w:right="340"/>
        <w:jc w:val="center"/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  <w:lang w:val="ru-RU"/>
        </w:rPr>
        <w:t>Бюджет проекту</w:t>
      </w:r>
    </w:p>
    <w:p w14:paraId="608C288F" w14:textId="77777777" w:rsidR="009870FB" w:rsidRDefault="009870FB">
      <w:pPr>
        <w:pStyle w:val="Default"/>
        <w:ind w:right="340"/>
        <w:rPr>
          <w:rFonts w:ascii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tbl>
      <w:tblPr>
        <w:tblW w:w="9297" w:type="dxa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9870FB" w14:paraId="72485188" w14:textId="7777777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left w:w="70" w:type="dxa"/>
            </w:tcMar>
            <w:vAlign w:val="center"/>
          </w:tcPr>
          <w:p w14:paraId="7BFCDA20" w14:textId="77777777" w:rsidR="009870FB" w:rsidRDefault="00544E2F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E48F836" w14:textId="77777777" w:rsidR="009870FB" w:rsidRDefault="00544E2F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66E963" w14:textId="77777777" w:rsidR="009870FB" w:rsidRDefault="00544E2F">
            <w:pPr>
              <w:pStyle w:val="TableStyle1"/>
              <w:jc w:val="center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145687" w14:textId="77777777" w:rsidR="009870FB" w:rsidRDefault="00544E2F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</w:tr>
      <w:tr w:rsidR="009870FB" w14:paraId="679FB3A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B6CBC1A" w14:textId="77777777" w:rsidR="009870FB" w:rsidRDefault="00544E2F" w:rsidP="00B71704">
            <w:pPr>
              <w:snapToGrid w:val="0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 w:rsidR="00B71704">
              <w:t>листівок</w:t>
            </w:r>
            <w:proofErr w:type="spellEnd"/>
            <w:r w:rsidR="00B71704">
              <w:t xml:space="preserve"> </w:t>
            </w:r>
            <w:proofErr w:type="spellStart"/>
            <w:r w:rsidR="00B71704">
              <w:t>та</w:t>
            </w:r>
            <w:proofErr w:type="spellEnd"/>
            <w:r w:rsidR="00B71704">
              <w:t xml:space="preserve"> </w:t>
            </w:r>
            <w:proofErr w:type="spellStart"/>
            <w:r w:rsidR="00B71704">
              <w:t>мимоходів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790849" w14:textId="77777777" w:rsidR="009870FB" w:rsidRDefault="00544E2F">
            <w:pPr>
              <w:snapToGrid w:val="0"/>
            </w:pPr>
            <w:r>
              <w:t>3</w:t>
            </w:r>
            <w: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3FC65D" w14:textId="77777777" w:rsidR="009870FB" w:rsidRDefault="00544E2F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A9C2B8" w14:textId="77777777" w:rsidR="009870FB" w:rsidRDefault="00544E2F">
            <w:pPr>
              <w:snapToGrid w:val="0"/>
            </w:pPr>
            <w:r>
              <w:t>3000</w:t>
            </w:r>
          </w:p>
        </w:tc>
      </w:tr>
      <w:tr w:rsidR="009870FB" w14:paraId="5BB9ED9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74BC1150" w14:textId="77777777" w:rsidR="009870FB" w:rsidRDefault="00B71704">
            <w:pPr>
              <w:snapToGrid w:val="0"/>
            </w:pPr>
            <w:proofErr w:type="spellStart"/>
            <w:r>
              <w:t>Печать</w:t>
            </w:r>
            <w:proofErr w:type="spellEnd"/>
            <w:r>
              <w:t xml:space="preserve"> </w:t>
            </w:r>
            <w:proofErr w:type="spellStart"/>
            <w:r>
              <w:t>листівок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F12FBB" w14:textId="77777777" w:rsidR="009870FB" w:rsidRDefault="00544E2F">
            <w:pPr>
              <w:snapToGrid w:val="0"/>
            </w:pPr>
            <w:r>
              <w:t>550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C11AEF" w14:textId="77777777" w:rsidR="009870FB" w:rsidRDefault="00544E2F">
            <w:pPr>
              <w:snapToGrid w:val="0"/>
            </w:pPr>
            <w: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33225D" w14:textId="77777777" w:rsidR="009870FB" w:rsidRDefault="00544E2F">
            <w:pPr>
              <w:snapToGrid w:val="0"/>
            </w:pPr>
            <w:r>
              <w:t>1100</w:t>
            </w:r>
          </w:p>
        </w:tc>
      </w:tr>
      <w:tr w:rsidR="009870FB" w14:paraId="5E1A2ED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06DD000C" w14:textId="77777777" w:rsidR="009870FB" w:rsidRDefault="00B71704">
            <w:pPr>
              <w:snapToGrid w:val="0"/>
            </w:pP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мимоходів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578155" w14:textId="77777777" w:rsidR="009870FB" w:rsidRDefault="00544E2F">
            <w:pPr>
              <w:snapToGrid w:val="0"/>
            </w:pPr>
            <w: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0983D4" w14:textId="77777777" w:rsidR="009870FB" w:rsidRDefault="00544E2F">
            <w:pPr>
              <w:snapToGrid w:val="0"/>
            </w:pPr>
            <w: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132FB6" w14:textId="77777777" w:rsidR="009870FB" w:rsidRDefault="00544E2F">
            <w:pPr>
              <w:snapToGrid w:val="0"/>
            </w:pPr>
            <w:r>
              <w:t>10000</w:t>
            </w:r>
          </w:p>
        </w:tc>
      </w:tr>
      <w:tr w:rsidR="009870FB" w14:paraId="0296ADF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2D8399CA" w14:textId="77777777" w:rsidR="009870FB" w:rsidRPr="00B71704" w:rsidRDefault="00B71704">
            <w:pPr>
              <w:snapToGrid w:val="0"/>
              <w:rPr>
                <w:lang w:val="uk-UA"/>
              </w:rPr>
            </w:pPr>
            <w:proofErr w:type="spellStart"/>
            <w:r>
              <w:t>Модернізація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ст</w:t>
            </w:r>
            <w:r>
              <w:rPr>
                <w:lang w:val="uk-UA"/>
              </w:rPr>
              <w:t>ійок</w:t>
            </w:r>
            <w:proofErr w:type="spellEnd"/>
            <w:r>
              <w:rPr>
                <w:lang w:val="uk-UA"/>
              </w:rPr>
              <w:t xml:space="preserve"> з пакетами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AFB041" w14:textId="77777777" w:rsidR="009870FB" w:rsidRDefault="00544E2F">
            <w:pPr>
              <w:snapToGrid w:val="0"/>
            </w:pPr>
            <w: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09673B" w14:textId="77777777" w:rsidR="009870FB" w:rsidRDefault="00544E2F">
            <w:pPr>
              <w:snapToGrid w:val="0"/>
            </w:pPr>
            <w: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CA366C" w14:textId="77777777" w:rsidR="009870FB" w:rsidRDefault="00544E2F">
            <w:pPr>
              <w:snapToGrid w:val="0"/>
            </w:pPr>
            <w:r>
              <w:t>5000</w:t>
            </w:r>
          </w:p>
        </w:tc>
      </w:tr>
      <w:tr w:rsidR="009870FB" w14:paraId="0AA19D6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699CC9AD" w14:textId="77777777" w:rsidR="009870FB" w:rsidRDefault="00B71704" w:rsidP="00B71704">
            <w:pPr>
              <w:snapToGrid w:val="0"/>
            </w:pPr>
            <w:proofErr w:type="spellStart"/>
            <w:r>
              <w:t>Пакети</w:t>
            </w:r>
            <w:proofErr w:type="spellEnd"/>
            <w:r w:rsidR="00544E2F">
              <w:t xml:space="preserve"> </w:t>
            </w:r>
            <w:proofErr w:type="spellStart"/>
            <w:r w:rsidR="00544E2F">
              <w:t>для</w:t>
            </w:r>
            <w:proofErr w:type="spellEnd"/>
            <w:r w:rsidR="00544E2F">
              <w:t xml:space="preserve"> </w:t>
            </w:r>
            <w:proofErr w:type="spellStart"/>
            <w:r>
              <w:t>сміття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F1CFBC" w14:textId="77777777" w:rsidR="009870FB" w:rsidRDefault="00544E2F">
            <w:pPr>
              <w:snapToGrid w:val="0"/>
            </w:pPr>
            <w:r>
              <w:t>5</w:t>
            </w:r>
            <w:r>
              <w:t>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BB40A1" w14:textId="77777777" w:rsidR="009870FB" w:rsidRDefault="00544E2F">
            <w:pPr>
              <w:snapToGrid w:val="0"/>
            </w:pPr>
            <w:r>
              <w:t>300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AB3874" w14:textId="77777777" w:rsidR="009870FB" w:rsidRDefault="00544E2F">
            <w:pPr>
              <w:snapToGrid w:val="0"/>
            </w:pPr>
            <w:r>
              <w:t>15600</w:t>
            </w:r>
          </w:p>
        </w:tc>
      </w:tr>
      <w:tr w:rsidR="009870FB" w14:paraId="562E0DF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752105A2" w14:textId="77777777" w:rsidR="009870FB" w:rsidRDefault="00B71704">
            <w:pPr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інформаційної</w:t>
            </w:r>
            <w:proofErr w:type="spellEnd"/>
            <w:r>
              <w:t xml:space="preserve"> </w:t>
            </w:r>
            <w:proofErr w:type="spellStart"/>
            <w:r>
              <w:t>кампанії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E20A0C" w14:textId="77777777" w:rsidR="009870FB" w:rsidRDefault="00544E2F">
            <w:pPr>
              <w:snapToGrid w:val="0"/>
            </w:pPr>
            <w:r>
              <w:t>6000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A81AF2" w14:textId="77777777" w:rsidR="009870FB" w:rsidRDefault="00544E2F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1E6C51" w14:textId="77777777" w:rsidR="009870FB" w:rsidRDefault="00544E2F">
            <w:pPr>
              <w:snapToGrid w:val="0"/>
            </w:pPr>
            <w:r>
              <w:t>6000</w:t>
            </w:r>
          </w:p>
        </w:tc>
      </w:tr>
      <w:tr w:rsidR="009870FB" w14:paraId="5189D90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FDA4220" w14:textId="77777777" w:rsidR="009870FB" w:rsidRDefault="00B71704">
            <w:pPr>
              <w:snapToGrid w:val="0"/>
            </w:pPr>
            <w:r>
              <w:rPr>
                <w:rFonts w:hint="eastAsia"/>
              </w:rPr>
              <w:t>Н</w:t>
            </w:r>
            <w:proofErr w:type="spellStart"/>
            <w:r>
              <w:t>епередбачені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 w:rsidR="00544E2F">
              <w:t xml:space="preserve"> (20%)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27A276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9064BB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7527EF" w14:textId="77777777" w:rsidR="009870FB" w:rsidRDefault="00544E2F">
            <w:pPr>
              <w:snapToGrid w:val="0"/>
            </w:pPr>
            <w:r>
              <w:t>8140</w:t>
            </w:r>
          </w:p>
        </w:tc>
      </w:tr>
      <w:tr w:rsidR="009870FB" w14:paraId="30655E2E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3058069C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026E6E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3510C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590017" w14:textId="77777777" w:rsidR="009870FB" w:rsidRDefault="009870FB">
            <w:pPr>
              <w:snapToGrid w:val="0"/>
            </w:pPr>
          </w:p>
        </w:tc>
      </w:tr>
      <w:tr w:rsidR="009870FB" w14:paraId="6AF2F0D6" w14:textId="77777777">
        <w:trPr>
          <w:trHeight w:val="468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BDACCCC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EF8FE4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6FF93E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B98A13" w14:textId="77777777" w:rsidR="009870FB" w:rsidRDefault="009870FB">
            <w:pPr>
              <w:snapToGrid w:val="0"/>
            </w:pPr>
          </w:p>
        </w:tc>
      </w:tr>
      <w:tr w:rsidR="009870FB" w14:paraId="1CA2C30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050E3E34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74F921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862F38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CE5515" w14:textId="77777777" w:rsidR="009870FB" w:rsidRDefault="009870FB">
            <w:pPr>
              <w:snapToGrid w:val="0"/>
            </w:pPr>
          </w:p>
        </w:tc>
      </w:tr>
      <w:tr w:rsidR="009870FB" w14:paraId="61912DDE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B208018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DED411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7A3E42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B338A6" w14:textId="77777777" w:rsidR="009870FB" w:rsidRDefault="009870FB">
            <w:pPr>
              <w:snapToGrid w:val="0"/>
            </w:pPr>
          </w:p>
        </w:tc>
      </w:tr>
      <w:tr w:rsidR="009870FB" w14:paraId="17EFA0A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9997744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812879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FA695A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A84870" w14:textId="77777777" w:rsidR="009870FB" w:rsidRDefault="009870FB">
            <w:pPr>
              <w:snapToGrid w:val="0"/>
            </w:pPr>
          </w:p>
        </w:tc>
      </w:tr>
      <w:tr w:rsidR="009870FB" w14:paraId="768B7F4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EF29702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9802FE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B786E4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BEB0A4" w14:textId="77777777" w:rsidR="009870FB" w:rsidRDefault="009870FB">
            <w:pPr>
              <w:snapToGrid w:val="0"/>
            </w:pPr>
          </w:p>
        </w:tc>
      </w:tr>
      <w:tr w:rsidR="009870FB" w14:paraId="79DCC72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609EE916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60DB9D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D60215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1AB69E" w14:textId="77777777" w:rsidR="009870FB" w:rsidRDefault="009870FB">
            <w:pPr>
              <w:snapToGrid w:val="0"/>
            </w:pPr>
          </w:p>
        </w:tc>
      </w:tr>
      <w:tr w:rsidR="009870FB" w14:paraId="24B06F60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5D20C40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2CB351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E7E983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F6448C" w14:textId="77777777" w:rsidR="009870FB" w:rsidRDefault="009870FB">
            <w:pPr>
              <w:snapToGrid w:val="0"/>
            </w:pPr>
          </w:p>
        </w:tc>
      </w:tr>
      <w:tr w:rsidR="009870FB" w14:paraId="3ED3A05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FAD786A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F1395F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32DA90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F7931E" w14:textId="77777777" w:rsidR="009870FB" w:rsidRDefault="009870FB">
            <w:pPr>
              <w:snapToGrid w:val="0"/>
            </w:pPr>
          </w:p>
        </w:tc>
      </w:tr>
      <w:tr w:rsidR="009870FB" w14:paraId="5849C12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7BB1D85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685115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B5D54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386363" w14:textId="77777777" w:rsidR="009870FB" w:rsidRDefault="009870FB">
            <w:pPr>
              <w:snapToGrid w:val="0"/>
            </w:pPr>
          </w:p>
        </w:tc>
      </w:tr>
      <w:tr w:rsidR="009870FB" w14:paraId="6AAAA8C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2084D0FD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523422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A6B4FF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7A80C5" w14:textId="77777777" w:rsidR="009870FB" w:rsidRDefault="009870FB">
            <w:pPr>
              <w:snapToGrid w:val="0"/>
            </w:pPr>
          </w:p>
        </w:tc>
      </w:tr>
      <w:tr w:rsidR="009870FB" w14:paraId="2F1B815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019E8BC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02333C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7474D2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B23EAE" w14:textId="77777777" w:rsidR="009870FB" w:rsidRDefault="009870FB">
            <w:pPr>
              <w:snapToGrid w:val="0"/>
            </w:pPr>
          </w:p>
        </w:tc>
      </w:tr>
      <w:tr w:rsidR="009870FB" w14:paraId="33A97DDB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D3E92D8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943BF0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CC4D5C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C0C745" w14:textId="77777777" w:rsidR="009870FB" w:rsidRDefault="009870FB">
            <w:pPr>
              <w:snapToGrid w:val="0"/>
            </w:pPr>
          </w:p>
        </w:tc>
      </w:tr>
      <w:tr w:rsidR="009870FB" w14:paraId="2254D65B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084E0198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9FDF30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420C68" w14:textId="77777777" w:rsidR="009870FB" w:rsidRDefault="009870FB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E2AEB2" w14:textId="77777777" w:rsidR="009870FB" w:rsidRDefault="009870FB">
            <w:pPr>
              <w:snapToGrid w:val="0"/>
            </w:pPr>
          </w:p>
        </w:tc>
      </w:tr>
      <w:tr w:rsidR="009870FB" w14:paraId="52BB5F27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14:paraId="2BB025EB" w14:textId="77777777" w:rsidR="009870FB" w:rsidRDefault="009870FB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7F71" w14:textId="77777777" w:rsidR="009870FB" w:rsidRDefault="009870FB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C814" w14:textId="77777777" w:rsidR="009870FB" w:rsidRDefault="00544E2F">
            <w:pPr>
              <w:pStyle w:val="TableStyle1"/>
              <w:jc w:val="right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BC5952" w14:textId="77777777" w:rsidR="009870FB" w:rsidRDefault="00544E2F">
            <w:pPr>
              <w:snapToGrid w:val="0"/>
            </w:pPr>
            <w:r>
              <w:t>48840</w:t>
            </w:r>
          </w:p>
        </w:tc>
      </w:tr>
    </w:tbl>
    <w:p w14:paraId="793E3621" w14:textId="77777777" w:rsidR="009870FB" w:rsidRDefault="009870FB">
      <w:pPr>
        <w:pStyle w:val="Default"/>
        <w:ind w:right="340"/>
        <w:rPr>
          <w:lang w:val="ru-RU"/>
        </w:rPr>
      </w:pPr>
    </w:p>
    <w:sectPr w:rsidR="009870F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A1F9" w14:textId="77777777" w:rsidR="00544E2F" w:rsidRDefault="00544E2F">
      <w:r>
        <w:separator/>
      </w:r>
    </w:p>
  </w:endnote>
  <w:endnote w:type="continuationSeparator" w:id="0">
    <w:p w14:paraId="7D05461A" w14:textId="77777777" w:rsidR="00544E2F" w:rsidRDefault="0054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B8C3" w14:textId="77777777" w:rsidR="009870FB" w:rsidRDefault="00544E2F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5907AA28" wp14:editId="16179A4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2872051" w14:textId="77777777" w:rsidR="009870FB" w:rsidRDefault="00544E2F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17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7AA28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akaUBAABAAwAADgAAAGRycy9lMm9Eb2MueG1srFLBbhshEL1X6j8g7jW2qzjRyusoaeReqrZS&#10;kg/ALHiRgEEM8a7/vgNrO1Fzi8IBmJnHY97MrG9H79hBJ7QQWr6YzTnTQUFnw77lz0/bbzecYZah&#10;kw6CbvlRI7/dfP2yHmKjl9CD63RiRBKwGWLL+5xjIwSqXnuJM4g6UNBA8jKTmfaiS3Igdu/Ecj5f&#10;iQFSFxMojUjehynIN5XfGK3yH2NQZ+ZaTrnluqe678ouNmvZ7JOMvVWnNOQHsvDSBvr0QvUgs2Qv&#10;yb6j8lYlQDB5psALMMYqXTWQmsX8PzWPvYy6aqHiYLyUCT+PVv0+/E3Mdi1fchakpxZtEx2LUpkh&#10;YkOAx0iQPN7DSB0++5GcRfBoki8nSWEUpxofL3XVY2aKnNerm+9XnCmKLK6vlqtadvH6NibMPzV4&#10;Vi4tT9S1Wkx5+IWZ8iDoGVK+QnC221rnqpH2ux8usYOkDm/rmt662MvJe/4OJ2jle8MhisxJTrnl&#10;cTeetO+gO5J0GVQPNDNTUgHuXjIYWxMrDyYUsRaD2lT5TyNV5uCtXVGvg7/5BwAA//8DAFBLAwQU&#10;AAYACAAAACEA42NFbNkAAAADAQAADwAAAGRycy9kb3ducmV2LnhtbEyPQU/DMAyF70j8h8hIXNCW&#10;0gOruqYTmuCABEgUuLuNaTsap2qyrfx73BOcLPtZ732v2M1uUCeaQu/ZwO06AUXceNtza+Dj/XGV&#10;gQoR2eLgmQz8UIBdeXlRYG79md/oVMVWiQmHHA10MY651qHpyGFY+5FYtC8/OYyyTq22E57F3A06&#10;TZI77bBnSehwpH1HzXd1dJL7MGfjZ/28PzxVN/UhfeX+JWNjrq/m+y2oSHP8e4YFX9ChFKbaH9kG&#10;NRiQInG5qkVLZdYG0s0GdFno/+zlLwAAAP//AwBQSwECLQAUAAYACAAAACEA5JnDwPsAAADhAQAA&#10;EwAAAAAAAAAAAAAAAAAAAAAAW0NvbnRlbnRfVHlwZXNdLnhtbFBLAQItABQABgAIAAAAIQAjsmrh&#10;1wAAAJQBAAALAAAAAAAAAAAAAAAAACwBAABfcmVscy8ucmVsc1BLAQItABQABgAIAAAAIQAOKxqR&#10;pQEAAEADAAAOAAAAAAAAAAAAAAAAACwCAABkcnMvZTJvRG9jLnhtbFBLAQItABQABgAIAAAAIQDj&#10;Y0Vs2QAAAAMBAAAPAAAAAAAAAAAAAAAAAP0DAABkcnMvZG93bnJldi54bWxQSwUGAAAAAAQABADz&#10;AAAAAwUAAAAA&#10;" stroked="f">
              <v:fill opacity="0"/>
              <v:textbox>
                <w:txbxContent>
                  <w:p w14:paraId="22872051" w14:textId="77777777" w:rsidR="009870FB" w:rsidRDefault="00544E2F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17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3541" w14:textId="77777777" w:rsidR="00544E2F" w:rsidRDefault="00544E2F">
      <w:r>
        <w:separator/>
      </w:r>
    </w:p>
  </w:footnote>
  <w:footnote w:type="continuationSeparator" w:id="0">
    <w:p w14:paraId="32C7E2B4" w14:textId="77777777" w:rsidR="00544E2F" w:rsidRDefault="00544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DDB9" w14:textId="77777777" w:rsidR="009870FB" w:rsidRDefault="00544E2F">
    <w:pPr>
      <w:rPr>
        <w:lang w:val="ru-RU" w:eastAsia="en-US"/>
      </w:rP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3F5A5028" wp14:editId="06C1EF58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865" cy="108013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160" cy="107964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BFBD259" id="_x041f__x0440__x044f__x043c__x043e__x0443__x0433__x043e__x043b__x044c__x043d__x0438__x043a__x0020_1" o:spid="_x0000_s1026" style="position:absolute;margin-left:46.2pt;margin-top:152.4pt;width:484.95pt;height:85.05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LTf0BAAAkBAAADgAAAGRycy9lMm9Eb2MueG1srFNLjhMxEN0jcQfLe9LdA4SZKJ2RYBQ2CEYM&#10;HMBx22lL/sk26WSHxBaJI3AINiM+c4bOjShXJz18VoNQS26XXe9Vvary/HxrNNmIEJWzNa0mJSXC&#10;ctcou67p2zfLB6eUxMRsw7SzoqY7Een54v69eedn4sS1TjciECCxcdb5mrYp+VlRRN4Kw+LEeWHh&#10;UrpgWAIzrIsmsA7YjS5OynJadC40PjguYoTTi+GSLpBfSsHTKymjSETXFHJLuAZcV3ktFnM2Wwfm&#10;W8UPabB/yMIwZSHoSHXBEiPvgvqLyigeXHQyTbgzhZNScYEaQE1V/qHmqmVeoBYoTvRjmeL/o+Uv&#10;N5eBqAZ6R4llBlrUf96/33/qv/c3+w/9l/6m/7b/2P/or/uvpMr16nycAezKX4aDFWGbxW9lMPkP&#10;ssgWa7wbayy2iXA4nFaPT6sptILDXVU+OZs+wi4Ut3AfYnounCF5U9MATcTass2LmCAkuB5dcrTo&#10;tGqWSms0wnr1TAeyYdDwp8v8DVjtWzacPjwry2PIOLgj52882mY26zLvEDKfFFn7oBZ3aadF9tP2&#10;tZBQRRSNafBDHsOowVsAxceBg/wRkB0l8N8Re4BktMAJvyN+BGF8Z9OIN8q6kFs86BzUZaEr1+yw&#10;23gBo4gFOzybPOu/2gi/fdyLnwAAAP//AwBQSwMEFAAGAAgAAAAhAIFVe8PgAAAACwEAAA8AAABk&#10;cnMvZG93bnJldi54bWxMj8tOwzAQRfdI/IM1SOyoTWoFmsapUHgsYAOm3buxSaLG48h2m/TvcVew&#10;HM3RveeWm9kO5GR86B0KuF8wIAYbp3tsBWy/X+8egYSoUKvBoRFwNgE21fVVqQrtJvwyJxlbkkIw&#10;FEpAF+NYUBqazlgVFm40mH4/zlsV0+lbqr2aUrgdaMZYTq3qMTV0ajR1Z5qDPFoBH3h+kzv2+Vzn&#10;zh9epl39LrkU4vZmfloDiWaOfzBc9JM6VMlp746oAxkErDKeSAFLxtOEC8DybAlkL4A/8BXQqqT/&#10;N1S/AAAA//8DAFBLAQItABQABgAIAAAAIQDkmcPA+wAAAOEBAAATAAAAAAAAAAAAAAAAAAAAAABb&#10;Q29udGVudF9UeXBlc10ueG1sUEsBAi0AFAAGAAgAAAAhACOyauHXAAAAlAEAAAsAAAAAAAAAAAAA&#10;AAAALAEAAF9yZWxzLy5yZWxzUEsBAi0AFAAGAAgAAAAhAANhC039AQAAJAQAAA4AAAAAAAAAAAAA&#10;AAAALAIAAGRycy9lMm9Eb2MueG1sUEsBAi0AFAAGAAgAAAAhAIFVe8PgAAAACwEAAA8AAAAAAAAA&#10;AAAAAAAAVQQAAGRycy9kb3ducmV2LnhtbFBLBQYAAAAABAAEAPMAAABiBQAAAAA=&#10;" fillcolor="#bfbfbf" stroked="f">
              <v:fill opacity="25443f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B"/>
    <w:rsid w:val="00544E2F"/>
    <w:rsid w:val="009870FB"/>
    <w:rsid w:val="00B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F60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Arial Unicode MS" w:hAnsi="Times New Roman;Times New Roman" w:cs="Times New Roman;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Helvetica" w:hAnsi="Helvetica" w:cs="Helvetic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Helvetica" w:hAnsi="Helvetica" w:cs="Helvetic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qFormat/>
    <w:rPr>
      <w:rFonts w:ascii="Times New Roman;Times New Roman" w:eastAsia="Times New Roman;Times New Roman" w:hAnsi="Times New Roman;Times New Roman" w:cs="Times New Roman;Times New Roman"/>
      <w:b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Helvetica" w:hAnsi="Helvetica" w:cs="Helvetic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rial Unicode MS" w:cs="Arial Unicode MS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0">
    <w:name w:val="WW8NumSt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position w:val="0"/>
      <w:sz w:val="3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u w:val="single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TableStyle1">
    <w:name w:val="Table Style 1"/>
    <w:qFormat/>
    <w:rPr>
      <w:rFonts w:ascii="Helvetica" w:eastAsia="Times New Roman;Times New Roman" w:hAnsi="Helvetica" w:cs="Helvetica"/>
      <w:b/>
      <w:bCs/>
      <w:color w:val="000000"/>
      <w:szCs w:val="20"/>
      <w:lang w:bidi="ar-SA"/>
    </w:rPr>
  </w:style>
  <w:style w:type="paragraph" w:customStyle="1" w:styleId="TableStyle2">
    <w:name w:val="Table Style 2"/>
    <w:qFormat/>
    <w:rPr>
      <w:rFonts w:ascii="Helvetica" w:eastAsia="Times New Roman;Times New Roman" w:hAnsi="Helvetica" w:cs="Helvetica"/>
      <w:color w:val="000000"/>
      <w:szCs w:val="20"/>
      <w:lang w:bidi="ar-SA"/>
    </w:rPr>
  </w:style>
  <w:style w:type="paragraph" w:styleId="a7">
    <w:name w:val="List Paragraph"/>
    <w:basedOn w:val="a"/>
    <w:qFormat/>
    <w:pPr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customStyle="1" w:styleId="Normalny1">
    <w:name w:val="Normalny1"/>
    <w:qFormat/>
    <w:pPr>
      <w:suppressAutoHyphens/>
      <w:spacing w:line="276" w:lineRule="auto"/>
    </w:pPr>
    <w:rPr>
      <w:rFonts w:ascii="Arial" w:eastAsia="Times New Roman;Times New Roman" w:hAnsi="Arial" w:cs="Arial"/>
      <w:color w:val="000000"/>
      <w:sz w:val="22"/>
      <w:szCs w:val="22"/>
      <w:lang w:val="pl-PL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dc:description/>
  <cp:lastModifiedBy>Пользователь Microsoft Office</cp:lastModifiedBy>
  <cp:revision>2</cp:revision>
  <dcterms:created xsi:type="dcterms:W3CDTF">2018-05-03T21:47:00Z</dcterms:created>
  <dcterms:modified xsi:type="dcterms:W3CDTF">2018-05-03T21:47:00Z</dcterms:modified>
  <dc:language>en-US</dc:language>
</cp:coreProperties>
</file>