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0AB2" w14:textId="77777777" w:rsidR="006B5D8B" w:rsidRDefault="00786886">
      <w:pPr>
        <w:pStyle w:val="Default"/>
        <w:ind w:right="340"/>
        <w:jc w:val="center"/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  <w:lang w:val="ru-RU"/>
        </w:rPr>
        <w:t>Бюджет проекту</w:t>
      </w:r>
    </w:p>
    <w:p w14:paraId="2E005144" w14:textId="77777777" w:rsidR="006B5D8B" w:rsidRDefault="006B5D8B">
      <w:pPr>
        <w:pStyle w:val="Default"/>
        <w:ind w:right="340"/>
        <w:rPr>
          <w:rFonts w:ascii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tbl>
      <w:tblPr>
        <w:tblW w:w="9297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6B5D8B" w14:paraId="39DD34E7" w14:textId="7777777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left w:w="70" w:type="dxa"/>
            </w:tcMar>
            <w:vAlign w:val="center"/>
          </w:tcPr>
          <w:p w14:paraId="5D3A6841" w14:textId="77777777" w:rsidR="006B5D8B" w:rsidRDefault="00786886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BE7B8D" w14:textId="77777777" w:rsidR="006B5D8B" w:rsidRDefault="00786886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A96A651" w14:textId="77777777" w:rsidR="006B5D8B" w:rsidRDefault="00786886">
            <w:pPr>
              <w:pStyle w:val="TableStyle1"/>
              <w:jc w:val="center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773FF3" w14:textId="77777777" w:rsidR="006B5D8B" w:rsidRDefault="00786886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</w:tr>
      <w:tr w:rsidR="006B5D8B" w14:paraId="03FDB47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64363C5" w14:textId="77777777" w:rsidR="006B5D8B" w:rsidRDefault="00C637C0">
            <w:pPr>
              <w:snapToGrid w:val="0"/>
            </w:pPr>
            <w:proofErr w:type="spellStart"/>
            <w:r>
              <w:t>Пляжні</w:t>
            </w:r>
            <w:proofErr w:type="spellEnd"/>
            <w:r>
              <w:t xml:space="preserve"> </w:t>
            </w:r>
            <w:proofErr w:type="spellStart"/>
            <w:r>
              <w:t>роздягальні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578550" w14:textId="77777777" w:rsidR="006B5D8B" w:rsidRDefault="00786886">
            <w:pPr>
              <w:snapToGrid w:val="0"/>
            </w:pPr>
            <w:r>
              <w:t>10000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A21492" w14:textId="77777777" w:rsidR="006B5D8B" w:rsidRDefault="00786886">
            <w:pPr>
              <w:snapToGrid w:val="0"/>
            </w:pPr>
            <w: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FBFBF4" w14:textId="77777777" w:rsidR="006B5D8B" w:rsidRDefault="00786886">
            <w:pPr>
              <w:snapToGrid w:val="0"/>
            </w:pPr>
            <w:r>
              <w:t>100000</w:t>
            </w:r>
          </w:p>
        </w:tc>
      </w:tr>
      <w:tr w:rsidR="006B5D8B" w14:paraId="2841764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700A6CD" w14:textId="77777777" w:rsidR="006B5D8B" w:rsidRPr="00C637C0" w:rsidRDefault="00C637C0">
            <w:pPr>
              <w:snapToGrid w:val="0"/>
              <w:rPr>
                <w:rFonts w:ascii="Times New Roman" w:hAnsi="Times New Roman" w:cs="Times New Roman"/>
              </w:rPr>
            </w:pPr>
            <w:r w:rsidRPr="00C637C0">
              <w:rPr>
                <w:rFonts w:ascii="Times New Roman" w:hAnsi="Times New Roman" w:cs="Times New Roman"/>
              </w:rPr>
              <w:t>Контейнери для дрібного сміття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0BC617" w14:textId="77777777" w:rsidR="006B5D8B" w:rsidRDefault="00786886">
            <w:pPr>
              <w:snapToGrid w:val="0"/>
            </w:pPr>
            <w: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BB1BFF" w14:textId="77777777" w:rsidR="006B5D8B" w:rsidRDefault="00786886">
            <w:pPr>
              <w:snapToGrid w:val="0"/>
            </w:pPr>
            <w: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2DF5F5" w14:textId="77777777" w:rsidR="006B5D8B" w:rsidRDefault="00786886">
            <w:pPr>
              <w:snapToGrid w:val="0"/>
            </w:pPr>
            <w:r>
              <w:t>1000</w:t>
            </w:r>
          </w:p>
        </w:tc>
      </w:tr>
      <w:tr w:rsidR="006B5D8B" w14:paraId="1D40D64C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2630CBB" w14:textId="77777777" w:rsidR="006B5D8B" w:rsidRDefault="00C637C0">
            <w:pPr>
              <w:snapToGrid w:val="0"/>
            </w:pPr>
            <w:proofErr w:type="spellStart"/>
            <w:r>
              <w:t>Фарба</w:t>
            </w:r>
            <w:proofErr w:type="spellEnd"/>
            <w:r w:rsidR="00786886">
              <w:t xml:space="preserve"> в </w:t>
            </w:r>
            <w:proofErr w:type="spellStart"/>
            <w:r w:rsidR="00786886">
              <w:t>банках</w:t>
            </w:r>
            <w:bookmarkStart w:id="0" w:name="_GoBack"/>
            <w:bookmarkEnd w:id="0"/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EC4FB4" w14:textId="77777777" w:rsidR="006B5D8B" w:rsidRDefault="00786886">
            <w:pPr>
              <w:snapToGrid w:val="0"/>
            </w:pPr>
            <w: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BA8A46" w14:textId="77777777" w:rsidR="006B5D8B" w:rsidRDefault="00786886">
            <w:pPr>
              <w:snapToGrid w:val="0"/>
            </w:pPr>
            <w: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57901F" w14:textId="77777777" w:rsidR="006B5D8B" w:rsidRDefault="00786886">
            <w:pPr>
              <w:snapToGrid w:val="0"/>
            </w:pPr>
            <w:r>
              <w:t>5000</w:t>
            </w:r>
          </w:p>
        </w:tc>
      </w:tr>
      <w:tr w:rsidR="006B5D8B" w14:paraId="0E77DF1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B69DDB3" w14:textId="77777777" w:rsidR="006B5D8B" w:rsidRDefault="00C637C0" w:rsidP="00C637C0">
            <w:pPr>
              <w:snapToGrid w:val="0"/>
            </w:pPr>
            <w:proofErr w:type="spellStart"/>
            <w:r>
              <w:t>Покрас</w:t>
            </w:r>
            <w:proofErr w:type="spellEnd"/>
            <w:r w:rsidR="00786886"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контейнерів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6B0FCC" w14:textId="77777777" w:rsidR="006B5D8B" w:rsidRDefault="00786886">
            <w:pPr>
              <w:snapToGrid w:val="0"/>
            </w:pPr>
            <w:r>
              <w:t>1</w:t>
            </w:r>
            <w: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49AA93" w14:textId="77777777" w:rsidR="006B5D8B" w:rsidRDefault="00786886">
            <w:pPr>
              <w:snapToGrid w:val="0"/>
            </w:pPr>
            <w: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219C58" w14:textId="77777777" w:rsidR="006B5D8B" w:rsidRDefault="00786886">
            <w:pPr>
              <w:snapToGrid w:val="0"/>
            </w:pPr>
            <w:r>
              <w:t>10000</w:t>
            </w:r>
          </w:p>
        </w:tc>
      </w:tr>
      <w:tr w:rsidR="006B5D8B" w14:paraId="2EC0F9D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7B670C4" w14:textId="77777777" w:rsidR="006B5D8B" w:rsidRDefault="00C637C0">
            <w:pPr>
              <w:snapToGrid w:val="0"/>
            </w:pPr>
            <w:r>
              <w:rPr>
                <w:rFonts w:hint="eastAsia"/>
              </w:rPr>
              <w:t>Н</w:t>
            </w:r>
            <w:proofErr w:type="spellStart"/>
            <w:r>
              <w:t>епередбачені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 w:rsidR="00786886">
              <w:t xml:space="preserve"> (20%)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10C8E6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F7F427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5E326A" w14:textId="77777777" w:rsidR="006B5D8B" w:rsidRDefault="00786886">
            <w:pPr>
              <w:snapToGrid w:val="0"/>
            </w:pPr>
            <w:r>
              <w:t>23200</w:t>
            </w:r>
          </w:p>
        </w:tc>
      </w:tr>
      <w:tr w:rsidR="006B5D8B" w14:paraId="07155C7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C3D1474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468933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0A21F3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C5387F" w14:textId="77777777" w:rsidR="006B5D8B" w:rsidRDefault="006B5D8B">
            <w:pPr>
              <w:snapToGrid w:val="0"/>
            </w:pPr>
          </w:p>
        </w:tc>
      </w:tr>
      <w:tr w:rsidR="006B5D8B" w14:paraId="02E349C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9884213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5BC9BD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5734A5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8B87BE" w14:textId="77777777" w:rsidR="006B5D8B" w:rsidRDefault="006B5D8B">
            <w:pPr>
              <w:snapToGrid w:val="0"/>
            </w:pPr>
          </w:p>
        </w:tc>
      </w:tr>
      <w:tr w:rsidR="006B5D8B" w14:paraId="5F61181C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64925B9D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D18DB2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35D994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E8DC87" w14:textId="77777777" w:rsidR="006B5D8B" w:rsidRDefault="006B5D8B">
            <w:pPr>
              <w:snapToGrid w:val="0"/>
            </w:pPr>
          </w:p>
        </w:tc>
      </w:tr>
      <w:tr w:rsidR="006B5D8B" w14:paraId="14E47A78" w14:textId="77777777">
        <w:trPr>
          <w:trHeight w:val="468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AE6C7C2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8A324B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B858C3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3211DF" w14:textId="77777777" w:rsidR="006B5D8B" w:rsidRDefault="006B5D8B">
            <w:pPr>
              <w:snapToGrid w:val="0"/>
            </w:pPr>
          </w:p>
        </w:tc>
      </w:tr>
      <w:tr w:rsidR="006B5D8B" w14:paraId="3A918211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C3B1AFF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877477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8BCC2D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24B71C" w14:textId="77777777" w:rsidR="006B5D8B" w:rsidRDefault="006B5D8B">
            <w:pPr>
              <w:snapToGrid w:val="0"/>
            </w:pPr>
          </w:p>
        </w:tc>
      </w:tr>
      <w:tr w:rsidR="006B5D8B" w14:paraId="402F50D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B37984B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DA7873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4B895A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E116A9" w14:textId="77777777" w:rsidR="006B5D8B" w:rsidRDefault="006B5D8B">
            <w:pPr>
              <w:snapToGrid w:val="0"/>
            </w:pPr>
          </w:p>
        </w:tc>
      </w:tr>
      <w:tr w:rsidR="006B5D8B" w14:paraId="0AB715F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23D6D9F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A34FF8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3FA374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6E621F" w14:textId="77777777" w:rsidR="006B5D8B" w:rsidRDefault="006B5D8B">
            <w:pPr>
              <w:snapToGrid w:val="0"/>
            </w:pPr>
          </w:p>
        </w:tc>
      </w:tr>
      <w:tr w:rsidR="006B5D8B" w14:paraId="0832501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CD2118D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F814E2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45E097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C5ED6E" w14:textId="77777777" w:rsidR="006B5D8B" w:rsidRDefault="006B5D8B">
            <w:pPr>
              <w:snapToGrid w:val="0"/>
            </w:pPr>
          </w:p>
        </w:tc>
      </w:tr>
      <w:tr w:rsidR="006B5D8B" w14:paraId="65F9ED2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D36F52C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684DAA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781A79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9C51C5" w14:textId="77777777" w:rsidR="006B5D8B" w:rsidRDefault="006B5D8B">
            <w:pPr>
              <w:snapToGrid w:val="0"/>
            </w:pPr>
          </w:p>
        </w:tc>
      </w:tr>
      <w:tr w:rsidR="006B5D8B" w14:paraId="24FAC767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400BAAF0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A994C1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BC623D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11ABDB" w14:textId="77777777" w:rsidR="006B5D8B" w:rsidRDefault="006B5D8B">
            <w:pPr>
              <w:snapToGrid w:val="0"/>
            </w:pPr>
          </w:p>
        </w:tc>
      </w:tr>
      <w:tr w:rsidR="006B5D8B" w14:paraId="6D85C92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3C081E6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443955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58577C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20EF36" w14:textId="77777777" w:rsidR="006B5D8B" w:rsidRDefault="006B5D8B">
            <w:pPr>
              <w:snapToGrid w:val="0"/>
            </w:pPr>
          </w:p>
        </w:tc>
      </w:tr>
      <w:tr w:rsidR="006B5D8B" w14:paraId="0F7588A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4083A607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853CED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7F1688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902F5B" w14:textId="77777777" w:rsidR="006B5D8B" w:rsidRDefault="006B5D8B">
            <w:pPr>
              <w:snapToGrid w:val="0"/>
            </w:pPr>
          </w:p>
        </w:tc>
      </w:tr>
      <w:tr w:rsidR="006B5D8B" w14:paraId="4873BB0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B0768C6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4B3710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8C576D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02B8AF" w14:textId="77777777" w:rsidR="006B5D8B" w:rsidRDefault="006B5D8B">
            <w:pPr>
              <w:snapToGrid w:val="0"/>
            </w:pPr>
          </w:p>
        </w:tc>
      </w:tr>
      <w:tr w:rsidR="006B5D8B" w14:paraId="4B8DE8A7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1ADA26BA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0C6FBC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2741AE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0FADDE" w14:textId="77777777" w:rsidR="006B5D8B" w:rsidRDefault="006B5D8B">
            <w:pPr>
              <w:snapToGrid w:val="0"/>
            </w:pPr>
          </w:p>
        </w:tc>
      </w:tr>
      <w:tr w:rsidR="006B5D8B" w14:paraId="0668204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E2321B1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D040AB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4DB0E6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8813B0" w14:textId="77777777" w:rsidR="006B5D8B" w:rsidRDefault="006B5D8B">
            <w:pPr>
              <w:snapToGrid w:val="0"/>
            </w:pPr>
          </w:p>
        </w:tc>
      </w:tr>
      <w:tr w:rsidR="006B5D8B" w14:paraId="174A9CE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3AA24DE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554EE3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C02612" w14:textId="77777777" w:rsidR="006B5D8B" w:rsidRDefault="006B5D8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813E95" w14:textId="77777777" w:rsidR="006B5D8B" w:rsidRDefault="006B5D8B">
            <w:pPr>
              <w:snapToGrid w:val="0"/>
            </w:pPr>
          </w:p>
        </w:tc>
      </w:tr>
      <w:tr w:rsidR="006B5D8B" w14:paraId="7936326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14:paraId="2471AA9A" w14:textId="77777777" w:rsidR="006B5D8B" w:rsidRDefault="006B5D8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8C45" w14:textId="77777777" w:rsidR="006B5D8B" w:rsidRDefault="006B5D8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00FE" w14:textId="77777777" w:rsidR="006B5D8B" w:rsidRDefault="00786886">
            <w:pPr>
              <w:pStyle w:val="TableStyle1"/>
              <w:jc w:val="right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36E683" w14:textId="77777777" w:rsidR="006B5D8B" w:rsidRDefault="00786886">
            <w:pPr>
              <w:snapToGrid w:val="0"/>
            </w:pPr>
            <w:r>
              <w:t>139200</w:t>
            </w:r>
          </w:p>
        </w:tc>
      </w:tr>
    </w:tbl>
    <w:p w14:paraId="2F38EC0B" w14:textId="77777777" w:rsidR="006B5D8B" w:rsidRDefault="006B5D8B">
      <w:pPr>
        <w:pStyle w:val="Default"/>
        <w:ind w:right="340"/>
        <w:rPr>
          <w:lang w:val="ru-RU"/>
        </w:rPr>
      </w:pPr>
    </w:p>
    <w:sectPr w:rsidR="006B5D8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C70F" w14:textId="77777777" w:rsidR="00786886" w:rsidRDefault="00786886">
      <w:r>
        <w:separator/>
      </w:r>
    </w:p>
  </w:endnote>
  <w:endnote w:type="continuationSeparator" w:id="0">
    <w:p w14:paraId="379595C2" w14:textId="77777777" w:rsidR="00786886" w:rsidRDefault="0078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32E6" w14:textId="77777777" w:rsidR="006B5D8B" w:rsidRDefault="00786886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4868EC0" wp14:editId="091F29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77A921" w14:textId="77777777" w:rsidR="006B5D8B" w:rsidRDefault="00786886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7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68EC0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" stroked="f">
              <v:fill opacity="0"/>
              <v:textbox>
                <w:txbxContent>
                  <w:p w14:paraId="0B77A921" w14:textId="77777777" w:rsidR="006B5D8B" w:rsidRDefault="00786886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7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9277A" w14:textId="77777777" w:rsidR="00786886" w:rsidRDefault="00786886">
      <w:r>
        <w:separator/>
      </w:r>
    </w:p>
  </w:footnote>
  <w:footnote w:type="continuationSeparator" w:id="0">
    <w:p w14:paraId="7739C2F6" w14:textId="77777777" w:rsidR="00786886" w:rsidRDefault="00786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7F8" w14:textId="77777777" w:rsidR="006B5D8B" w:rsidRDefault="00786886">
    <w:pPr>
      <w:rPr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67F2C154" wp14:editId="66EFB1D8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865" cy="108013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160" cy="107964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B42C8DC" id="_x041f__x0440__x044f__x043c__x043e__x0443__x0433__x043e__x043b__x044c__x043d__x0438__x043a__x0020_1" o:spid="_x0000_s1026" style="position:absolute;margin-left:46.2pt;margin-top:152.4pt;width:484.95pt;height:85.0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" fillcolor="#bfbfbf" stroked="f">
              <v:fill opacity="25443f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8B"/>
    <w:rsid w:val="006B5D8B"/>
    <w:rsid w:val="00786886"/>
    <w:rsid w:val="00C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7D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Arial Unicode MS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Helvetica" w:hAnsi="Helvetica" w:cs="Helvetic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Helvetica" w:hAnsi="Helvetica" w:cs="Helvetic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qFormat/>
    <w:rPr>
      <w:rFonts w:ascii="Times New Roman;Times New Roman" w:eastAsia="Times New Roman;Times New Roman" w:hAnsi="Times New Roman;Times New Roman" w:cs="Times New Roman;Times New Roman"/>
      <w:b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Helvetica" w:hAnsi="Helvetica" w:cs="Helvetic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rial Unicode MS" w:cs="Arial Unicode MS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position w:val="0"/>
      <w:sz w:val="3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TableStyle1">
    <w:name w:val="Table Style 1"/>
    <w:qFormat/>
    <w:rPr>
      <w:rFonts w:ascii="Helvetica" w:eastAsia="Times New Roman;Times New Roman" w:hAnsi="Helvetica" w:cs="Helvetica"/>
      <w:b/>
      <w:bCs/>
      <w:color w:val="000000"/>
      <w:szCs w:val="20"/>
      <w:lang w:bidi="ar-SA"/>
    </w:rPr>
  </w:style>
  <w:style w:type="paragraph" w:customStyle="1" w:styleId="TableStyle2">
    <w:name w:val="Table Style 2"/>
    <w:qFormat/>
    <w:rPr>
      <w:rFonts w:ascii="Helvetica" w:eastAsia="Times New Roman;Times New Roman" w:hAnsi="Helvetica" w:cs="Helvetica"/>
      <w:color w:val="000000"/>
      <w:szCs w:val="20"/>
      <w:lang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customStyle="1" w:styleId="Normalny1">
    <w:name w:val="Normalny1"/>
    <w:qFormat/>
    <w:pPr>
      <w:suppressAutoHyphens/>
      <w:spacing w:line="276" w:lineRule="auto"/>
    </w:pPr>
    <w:rPr>
      <w:rFonts w:ascii="Arial" w:eastAsia="Times New Roman;Times New Roman" w:hAnsi="Arial" w:cs="Arial"/>
      <w:color w:val="000000"/>
      <w:sz w:val="22"/>
      <w:szCs w:val="22"/>
      <w:lang w:val="pl-PL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dc:description/>
  <cp:lastModifiedBy>Пользователь Microsoft Office</cp:lastModifiedBy>
  <cp:revision>2</cp:revision>
  <dcterms:created xsi:type="dcterms:W3CDTF">2018-05-03T20:32:00Z</dcterms:created>
  <dcterms:modified xsi:type="dcterms:W3CDTF">2018-05-03T20:32:00Z</dcterms:modified>
  <dc:language>en-US</dc:language>
</cp:coreProperties>
</file>