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A3E0" w14:textId="77777777" w:rsidR="008A7F4B" w:rsidRDefault="00B3056C">
      <w:pPr>
        <w:pStyle w:val="Default"/>
        <w:ind w:right="340"/>
        <w:jc w:val="center"/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  <w:lang w:val="ru-RU"/>
        </w:rPr>
        <w:t>Бюджет проекту</w:t>
      </w:r>
    </w:p>
    <w:p w14:paraId="43769AB9" w14:textId="77777777" w:rsidR="008A7F4B" w:rsidRDefault="008A7F4B">
      <w:pPr>
        <w:pStyle w:val="Default"/>
        <w:ind w:right="340"/>
        <w:rPr>
          <w:rFonts w:ascii="Times New Roman;Times New Roman" w:hAnsi="Times New Roman;Times New Roman" w:cs="Times New Roman;Times New Roman"/>
          <w:b/>
          <w:bCs/>
          <w:caps/>
          <w:sz w:val="28"/>
          <w:szCs w:val="28"/>
        </w:rPr>
      </w:pPr>
    </w:p>
    <w:tbl>
      <w:tblPr>
        <w:tblW w:w="9297" w:type="dxa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55"/>
        <w:gridCol w:w="1685"/>
        <w:gridCol w:w="2333"/>
        <w:gridCol w:w="1824"/>
      </w:tblGrid>
      <w:tr w:rsidR="008A7F4B" w14:paraId="61C06347" w14:textId="77777777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left w:w="70" w:type="dxa"/>
            </w:tcMar>
            <w:vAlign w:val="center"/>
          </w:tcPr>
          <w:p w14:paraId="381A7696" w14:textId="77777777" w:rsidR="008A7F4B" w:rsidRDefault="00B3056C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Найменування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товарів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4427FD" w14:textId="77777777" w:rsidR="008A7F4B" w:rsidRDefault="00B3056C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Ціна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за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одиницю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BF0A66" w14:textId="77777777" w:rsidR="008A7F4B" w:rsidRDefault="00B3056C">
            <w:pPr>
              <w:pStyle w:val="TableStyle1"/>
              <w:jc w:val="center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2FEBDB3" w14:textId="77777777" w:rsidR="008A7F4B" w:rsidRDefault="00B3056C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</w:tr>
      <w:tr w:rsidR="008A7F4B" w14:paraId="75DF43EE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CAD802C" w14:textId="77777777" w:rsidR="008A7F4B" w:rsidRDefault="006B3E0F">
            <w:pPr>
              <w:snapToGrid w:val="0"/>
            </w:pPr>
            <w:proofErr w:type="spellStart"/>
            <w:r>
              <w:t>Фарба</w:t>
            </w:r>
            <w:proofErr w:type="spellEnd"/>
            <w:r>
              <w:t xml:space="preserve"> в </w:t>
            </w:r>
            <w:proofErr w:type="spellStart"/>
            <w:r>
              <w:t>бал</w:t>
            </w:r>
            <w:r w:rsidR="00B3056C">
              <w:t>онах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1AE89C" w14:textId="77777777" w:rsidR="008A7F4B" w:rsidRDefault="00B3056C">
            <w:pPr>
              <w:snapToGrid w:val="0"/>
            </w:pPr>
            <w:r>
              <w:t>140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5A6D3A" w14:textId="77777777" w:rsidR="008A7F4B" w:rsidRDefault="00B3056C">
            <w:pPr>
              <w:snapToGrid w:val="0"/>
            </w:pPr>
            <w:r>
              <w:t>150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1D51FD" w14:textId="77777777" w:rsidR="008A7F4B" w:rsidRDefault="00B3056C">
            <w:pPr>
              <w:snapToGrid w:val="0"/>
            </w:pPr>
            <w:r>
              <w:t>21000</w:t>
            </w:r>
          </w:p>
        </w:tc>
      </w:tr>
      <w:tr w:rsidR="008A7F4B" w14:paraId="37792660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113DE664" w14:textId="77777777" w:rsidR="008A7F4B" w:rsidRDefault="006B3E0F">
            <w:pPr>
              <w:snapToGrid w:val="0"/>
            </w:pPr>
            <w:proofErr w:type="spellStart"/>
            <w:r>
              <w:t>Насадки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бал</w:t>
            </w:r>
            <w:r w:rsidR="00B3056C">
              <w:t>он</w:t>
            </w:r>
            <w:r>
              <w:t>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BC5795" w14:textId="77777777" w:rsidR="008A7F4B" w:rsidRDefault="00B3056C">
            <w:pPr>
              <w:snapToGrid w:val="0"/>
            </w:pPr>
            <w:r>
              <w:t>10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78AD04" w14:textId="77777777" w:rsidR="008A7F4B" w:rsidRDefault="00B3056C">
            <w:pPr>
              <w:snapToGrid w:val="0"/>
            </w:pPr>
            <w:r>
              <w:t>100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927401" w14:textId="77777777" w:rsidR="008A7F4B" w:rsidRDefault="00B3056C">
            <w:pPr>
              <w:snapToGrid w:val="0"/>
            </w:pPr>
            <w:r>
              <w:t>1000</w:t>
            </w:r>
          </w:p>
        </w:tc>
      </w:tr>
      <w:tr w:rsidR="008A7F4B" w14:paraId="32063D6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3DC20CD0" w14:textId="77777777" w:rsidR="008A7F4B" w:rsidRDefault="00B3056C">
            <w:pPr>
              <w:snapToGrid w:val="0"/>
            </w:pPr>
            <w:proofErr w:type="spellStart"/>
            <w:r>
              <w:t>Валики</w:t>
            </w:r>
            <w:bookmarkStart w:id="0" w:name="_GoBack"/>
            <w:bookmarkEnd w:id="0"/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725C88" w14:textId="77777777" w:rsidR="008A7F4B" w:rsidRDefault="00B3056C">
            <w:pPr>
              <w:snapToGrid w:val="0"/>
            </w:pPr>
            <w:r>
              <w:t>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54A67F" w14:textId="77777777" w:rsidR="008A7F4B" w:rsidRDefault="00B3056C">
            <w:pPr>
              <w:snapToGrid w:val="0"/>
            </w:pPr>
            <w:r>
              <w:t>20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842EDA" w14:textId="77777777" w:rsidR="008A7F4B" w:rsidRDefault="00B3056C">
            <w:pPr>
              <w:snapToGrid w:val="0"/>
            </w:pPr>
            <w:r>
              <w:t>600</w:t>
            </w:r>
          </w:p>
        </w:tc>
      </w:tr>
      <w:tr w:rsidR="008A7F4B" w14:paraId="3661955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346F95CE" w14:textId="77777777" w:rsidR="008A7F4B" w:rsidRDefault="006B3E0F">
            <w:pPr>
              <w:snapToGrid w:val="0"/>
            </w:pPr>
            <w:proofErr w:type="spellStart"/>
            <w:r>
              <w:t>Фарба</w:t>
            </w:r>
            <w:proofErr w:type="spellEnd"/>
            <w:r w:rsidR="00B3056C">
              <w:t xml:space="preserve"> в </w:t>
            </w:r>
            <w:proofErr w:type="spellStart"/>
            <w:r w:rsidR="00B3056C">
              <w:t>банках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D2C871" w14:textId="77777777" w:rsidR="008A7F4B" w:rsidRDefault="00B3056C">
            <w:pPr>
              <w:snapToGrid w:val="0"/>
            </w:pPr>
            <w:r>
              <w:t>65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607144" w14:textId="77777777" w:rsidR="008A7F4B" w:rsidRDefault="00B3056C">
            <w:pPr>
              <w:snapToGrid w:val="0"/>
            </w:pPr>
            <w:r>
              <w:t>20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E60BDB" w14:textId="77777777" w:rsidR="008A7F4B" w:rsidRDefault="00B3056C">
            <w:pPr>
              <w:snapToGrid w:val="0"/>
            </w:pPr>
            <w:r>
              <w:t>1300</w:t>
            </w:r>
          </w:p>
        </w:tc>
      </w:tr>
      <w:tr w:rsidR="008A7F4B" w14:paraId="2DFE2CBA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8AB2111" w14:textId="77777777" w:rsidR="008A7F4B" w:rsidRDefault="00B3056C">
            <w:pPr>
              <w:snapToGrid w:val="0"/>
            </w:pPr>
            <w:proofErr w:type="spellStart"/>
            <w:r>
              <w:t>Грунтовка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2069AF" w14:textId="77777777" w:rsidR="008A7F4B" w:rsidRDefault="00B3056C">
            <w:pPr>
              <w:snapToGrid w:val="0"/>
            </w:pPr>
            <w:r>
              <w:t>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83369D" w14:textId="77777777" w:rsidR="008A7F4B" w:rsidRDefault="00B3056C">
            <w:pPr>
              <w:snapToGrid w:val="0"/>
            </w:pPr>
            <w:r>
              <w:t>20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D30F49" w14:textId="77777777" w:rsidR="008A7F4B" w:rsidRDefault="00B3056C">
            <w:pPr>
              <w:snapToGrid w:val="0"/>
            </w:pPr>
            <w:r>
              <w:t>1000</w:t>
            </w:r>
          </w:p>
        </w:tc>
      </w:tr>
      <w:tr w:rsidR="008A7F4B" w14:paraId="6EA44DF2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0B06A0CF" w14:textId="77777777" w:rsidR="008A7F4B" w:rsidRDefault="006B3E0F">
            <w:pPr>
              <w:snapToGrid w:val="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інтсрументи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покрасу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53D262" w14:textId="77777777" w:rsidR="008A7F4B" w:rsidRDefault="00B3056C">
            <w:pPr>
              <w:snapToGrid w:val="0"/>
            </w:pPr>
            <w:r>
              <w:t>1500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BAC162" w14:textId="77777777" w:rsidR="008A7F4B" w:rsidRDefault="00B3056C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99A6E4" w14:textId="77777777" w:rsidR="008A7F4B" w:rsidRDefault="00B3056C">
            <w:pPr>
              <w:snapToGrid w:val="0"/>
            </w:pPr>
            <w:r>
              <w:t>1500</w:t>
            </w:r>
          </w:p>
        </w:tc>
      </w:tr>
      <w:tr w:rsidR="008A7F4B" w14:paraId="458DEA6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304F23F1" w14:textId="77777777" w:rsidR="008A7F4B" w:rsidRPr="006B3E0F" w:rsidRDefault="006B3E0F">
            <w:pPr>
              <w:snapToGrid w:val="0"/>
              <w:rPr>
                <w:lang w:val="uk-UA"/>
              </w:rPr>
            </w:pPr>
            <w:proofErr w:type="spellStart"/>
            <w:r>
              <w:t>Про</w:t>
            </w:r>
            <w:proofErr w:type="spellEnd"/>
            <w:r>
              <w:rPr>
                <w:lang w:val="uk-UA"/>
              </w:rPr>
              <w:t>ведення конкурсу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22A519" w14:textId="77777777" w:rsidR="008A7F4B" w:rsidRDefault="00B3056C">
            <w:pPr>
              <w:snapToGrid w:val="0"/>
            </w:pPr>
            <w: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24940A" w14:textId="77777777" w:rsidR="008A7F4B" w:rsidRDefault="00B3056C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5002F3" w14:textId="77777777" w:rsidR="008A7F4B" w:rsidRDefault="00B3056C">
            <w:pPr>
              <w:snapToGrid w:val="0"/>
            </w:pPr>
            <w:r>
              <w:t>3000</w:t>
            </w:r>
          </w:p>
        </w:tc>
      </w:tr>
      <w:tr w:rsidR="008A7F4B" w14:paraId="5A50562A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70669895" w14:textId="77777777" w:rsidR="008A7F4B" w:rsidRDefault="00B3056C">
            <w:pPr>
              <w:snapToGrid w:val="0"/>
            </w:pPr>
            <w:proofErr w:type="spellStart"/>
            <w:r>
              <w:t>Призо</w:t>
            </w:r>
            <w:r w:rsidR="006B3E0F">
              <w:t>вий</w:t>
            </w:r>
            <w:proofErr w:type="spellEnd"/>
            <w:r w:rsidR="006B3E0F">
              <w:t xml:space="preserve"> </w:t>
            </w:r>
            <w:proofErr w:type="spellStart"/>
            <w:r w:rsidR="006B3E0F">
              <w:t>фонд</w:t>
            </w:r>
            <w:proofErr w:type="spellEnd"/>
            <w:r w:rsidR="006B3E0F"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F86F30" w14:textId="77777777" w:rsidR="008A7F4B" w:rsidRDefault="00B3056C">
            <w:pPr>
              <w:snapToGrid w:val="0"/>
            </w:pPr>
            <w: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CE3D03" w14:textId="77777777" w:rsidR="008A7F4B" w:rsidRDefault="00B3056C">
            <w:pPr>
              <w:snapToGrid w:val="0"/>
            </w:pPr>
            <w:r>
              <w:t>12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0754E2" w14:textId="77777777" w:rsidR="008A7F4B" w:rsidRDefault="00B3056C">
            <w:pPr>
              <w:snapToGrid w:val="0"/>
            </w:pPr>
            <w:r>
              <w:t>12000</w:t>
            </w:r>
          </w:p>
        </w:tc>
      </w:tr>
      <w:tr w:rsidR="008A7F4B" w14:paraId="5045E872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70670F5" w14:textId="77777777" w:rsidR="008A7F4B" w:rsidRDefault="006B3E0F">
            <w:pPr>
              <w:snapToGrid w:val="0"/>
            </w:pPr>
            <w:r w:rsidRPr="006B3E0F">
              <w:rPr>
                <w:rFonts w:ascii="Times New Roman" w:hAnsi="Times New Roman" w:cs="Times New Roman"/>
              </w:rPr>
              <w:t>Непередбачені витрати</w:t>
            </w:r>
            <w:r w:rsidRPr="006B3E0F">
              <w:t xml:space="preserve"> </w:t>
            </w:r>
            <w:r w:rsidR="00B3056C">
              <w:t>(20%)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284FD4" w14:textId="77777777" w:rsidR="008A7F4B" w:rsidRDefault="00B3056C">
            <w:pPr>
              <w:snapToGrid w:val="0"/>
            </w:pPr>
            <w:r>
              <w:t>8280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8B5646" w14:textId="77777777" w:rsidR="008A7F4B" w:rsidRDefault="00B3056C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79A89A" w14:textId="77777777" w:rsidR="008A7F4B" w:rsidRDefault="00B3056C">
            <w:pPr>
              <w:snapToGrid w:val="0"/>
            </w:pPr>
            <w:r>
              <w:t>8280</w:t>
            </w:r>
          </w:p>
        </w:tc>
      </w:tr>
      <w:tr w:rsidR="008A7F4B" w14:paraId="4F2396B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24F348B7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394C27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2B4C6F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20171E" w14:textId="77777777" w:rsidR="008A7F4B" w:rsidRDefault="008A7F4B">
            <w:pPr>
              <w:snapToGrid w:val="0"/>
            </w:pPr>
          </w:p>
        </w:tc>
      </w:tr>
      <w:tr w:rsidR="008A7F4B" w14:paraId="0E49E20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35ABD62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202194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B527D2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C58346" w14:textId="77777777" w:rsidR="008A7F4B" w:rsidRDefault="008A7F4B">
            <w:pPr>
              <w:snapToGrid w:val="0"/>
            </w:pPr>
          </w:p>
        </w:tc>
      </w:tr>
      <w:tr w:rsidR="008A7F4B" w14:paraId="41919D22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437213D2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6F25E0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0CB9E5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4476E2" w14:textId="77777777" w:rsidR="008A7F4B" w:rsidRDefault="008A7F4B">
            <w:pPr>
              <w:snapToGrid w:val="0"/>
            </w:pPr>
          </w:p>
        </w:tc>
      </w:tr>
      <w:tr w:rsidR="008A7F4B" w14:paraId="3C67D83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0A4603D0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0CE99A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6A84C5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7472E1" w14:textId="77777777" w:rsidR="008A7F4B" w:rsidRDefault="008A7F4B">
            <w:pPr>
              <w:snapToGrid w:val="0"/>
            </w:pPr>
          </w:p>
        </w:tc>
      </w:tr>
      <w:tr w:rsidR="008A7F4B" w14:paraId="2AB39B13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76DE6B7A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CE1BAF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08E5DB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67083B" w14:textId="77777777" w:rsidR="008A7F4B" w:rsidRDefault="008A7F4B">
            <w:pPr>
              <w:snapToGrid w:val="0"/>
            </w:pPr>
          </w:p>
        </w:tc>
      </w:tr>
      <w:tr w:rsidR="008A7F4B" w14:paraId="075A8891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4750E0FF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D48037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476ED5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73CBB4" w14:textId="77777777" w:rsidR="008A7F4B" w:rsidRDefault="008A7F4B">
            <w:pPr>
              <w:snapToGrid w:val="0"/>
            </w:pPr>
          </w:p>
        </w:tc>
      </w:tr>
      <w:tr w:rsidR="008A7F4B" w14:paraId="132AF2B3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3735E3CA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70904E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5CC498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EEE744" w14:textId="77777777" w:rsidR="008A7F4B" w:rsidRDefault="008A7F4B">
            <w:pPr>
              <w:snapToGrid w:val="0"/>
            </w:pPr>
          </w:p>
        </w:tc>
      </w:tr>
      <w:tr w:rsidR="008A7F4B" w14:paraId="0705D623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71AD6C14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183E2B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15B7B0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349A08" w14:textId="77777777" w:rsidR="008A7F4B" w:rsidRDefault="008A7F4B">
            <w:pPr>
              <w:snapToGrid w:val="0"/>
            </w:pPr>
          </w:p>
        </w:tc>
      </w:tr>
      <w:tr w:rsidR="008A7F4B" w14:paraId="214D688A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05F4BD28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09631A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2B9F6F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9027A2" w14:textId="77777777" w:rsidR="008A7F4B" w:rsidRDefault="008A7F4B">
            <w:pPr>
              <w:snapToGrid w:val="0"/>
            </w:pPr>
          </w:p>
        </w:tc>
      </w:tr>
      <w:tr w:rsidR="008A7F4B" w14:paraId="3A99A2D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31B0452F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5AE7C0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799C20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673644" w14:textId="77777777" w:rsidR="008A7F4B" w:rsidRDefault="008A7F4B">
            <w:pPr>
              <w:snapToGrid w:val="0"/>
            </w:pPr>
          </w:p>
        </w:tc>
      </w:tr>
      <w:tr w:rsidR="008A7F4B" w14:paraId="508134D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330937FF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B61153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C34EE7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B6E523" w14:textId="77777777" w:rsidR="008A7F4B" w:rsidRDefault="008A7F4B">
            <w:pPr>
              <w:snapToGrid w:val="0"/>
            </w:pPr>
          </w:p>
        </w:tc>
      </w:tr>
      <w:tr w:rsidR="008A7F4B" w14:paraId="5555334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07D641F5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ACF98B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EE2369" w14:textId="77777777" w:rsidR="008A7F4B" w:rsidRDefault="008A7F4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D14BCA" w14:textId="77777777" w:rsidR="008A7F4B" w:rsidRDefault="008A7F4B">
            <w:pPr>
              <w:snapToGrid w:val="0"/>
            </w:pPr>
          </w:p>
        </w:tc>
      </w:tr>
      <w:tr w:rsidR="008A7F4B" w14:paraId="79FA385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14:paraId="409D6C7C" w14:textId="77777777" w:rsidR="008A7F4B" w:rsidRDefault="008A7F4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B047" w14:textId="77777777" w:rsidR="008A7F4B" w:rsidRDefault="008A7F4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8ED4" w14:textId="77777777" w:rsidR="008A7F4B" w:rsidRDefault="00B3056C">
            <w:pPr>
              <w:pStyle w:val="TableStyle1"/>
              <w:jc w:val="right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</w:rPr>
              <w:t>Всього</w:t>
            </w:r>
            <w:proofErr w:type="spellEnd"/>
            <w:r>
              <w:rPr>
                <w:rFonts w:ascii="Times New Roman;Times New Roman" w:hAnsi="Times New Roman;Times New Roman" w:cs="Times New Roman;Times New Roman"/>
              </w:rP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FE1862" w14:textId="77777777" w:rsidR="008A7F4B" w:rsidRDefault="00B3056C">
            <w:pPr>
              <w:snapToGrid w:val="0"/>
            </w:pPr>
            <w:r>
              <w:t>49680</w:t>
            </w:r>
          </w:p>
        </w:tc>
      </w:tr>
    </w:tbl>
    <w:p w14:paraId="0F518D60" w14:textId="77777777" w:rsidR="008A7F4B" w:rsidRDefault="008A7F4B">
      <w:pPr>
        <w:pStyle w:val="Default"/>
        <w:ind w:right="340"/>
        <w:rPr>
          <w:lang w:val="ru-RU"/>
        </w:rPr>
      </w:pPr>
    </w:p>
    <w:sectPr w:rsidR="008A7F4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7C8D" w14:textId="77777777" w:rsidR="00B3056C" w:rsidRDefault="00B3056C">
      <w:r>
        <w:separator/>
      </w:r>
    </w:p>
  </w:endnote>
  <w:endnote w:type="continuationSeparator" w:id="0">
    <w:p w14:paraId="1E7272A7" w14:textId="77777777" w:rsidR="00B3056C" w:rsidRDefault="00B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F175" w14:textId="77777777" w:rsidR="008A7F4B" w:rsidRDefault="00B3056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65DB57C8" wp14:editId="2AC3724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7046A89" w14:textId="77777777" w:rsidR="008A7F4B" w:rsidRDefault="00B3056C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B3E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B57C8"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" stroked="f">
              <v:fill opacity="0"/>
              <v:textbox>
                <w:txbxContent>
                  <w:p w14:paraId="27046A89" w14:textId="77777777" w:rsidR="008A7F4B" w:rsidRDefault="00B3056C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B3E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1E279" w14:textId="77777777" w:rsidR="00B3056C" w:rsidRDefault="00B3056C">
      <w:r>
        <w:separator/>
      </w:r>
    </w:p>
  </w:footnote>
  <w:footnote w:type="continuationSeparator" w:id="0">
    <w:p w14:paraId="757376C1" w14:textId="77777777" w:rsidR="00B3056C" w:rsidRDefault="00B30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B8C5" w14:textId="77777777" w:rsidR="008A7F4B" w:rsidRDefault="00B3056C">
    <w:pPr>
      <w:rPr>
        <w:lang w:val="ru-RU" w:eastAsia="en-US"/>
      </w:rP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3" behindDoc="1" locked="0" layoutInCell="1" allowOverlap="1" wp14:anchorId="26FDCBCE" wp14:editId="71806624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865" cy="108013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160" cy="107964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58E24D9" id="_x041f__x0440__x044f__x043c__x043e__x0443__x0433__x043e__x043b__x044c__x043d__x0438__x043a__x0020_1" o:spid="_x0000_s1026" style="position:absolute;margin-left:46.2pt;margin-top:152.4pt;width:484.95pt;height:85.05pt;z-index:-50331647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" fillcolor="#bfbfbf" stroked="f">
              <v:fill opacity="25443f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4B"/>
    <w:rsid w:val="006B3E0F"/>
    <w:rsid w:val="008A7F4B"/>
    <w:rsid w:val="00B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45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Arial Unicode MS" w:hAnsi="Times New Roman;Times New Roman" w:cs="Times New Roman;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Helvetica" w:hAnsi="Helvetica" w:cs="Helvetic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Helvetica" w:hAnsi="Helvetica" w:cs="Helvetic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qFormat/>
    <w:rPr>
      <w:rFonts w:ascii="Times New Roman;Times New Roman" w:eastAsia="Times New Roman;Times New Roman" w:hAnsi="Times New Roman;Times New Roman" w:cs="Times New Roman;Times New Roman"/>
      <w:b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Helvetica" w:hAnsi="Helvetica" w:cs="Helvetica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Arial Unicode MS" w:cs="Arial Unicode MS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z0">
    <w:name w:val="WW8NumSt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position w:val="0"/>
      <w:sz w:val="3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u w:val="single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TableStyle1">
    <w:name w:val="Table Style 1"/>
    <w:qFormat/>
    <w:rPr>
      <w:rFonts w:ascii="Helvetica" w:eastAsia="Times New Roman;Times New Roman" w:hAnsi="Helvetica" w:cs="Helvetica"/>
      <w:b/>
      <w:bCs/>
      <w:color w:val="000000"/>
      <w:szCs w:val="20"/>
      <w:lang w:bidi="ar-SA"/>
    </w:rPr>
  </w:style>
  <w:style w:type="paragraph" w:customStyle="1" w:styleId="TableStyle2">
    <w:name w:val="Table Style 2"/>
    <w:qFormat/>
    <w:rPr>
      <w:rFonts w:ascii="Helvetica" w:eastAsia="Times New Roman;Times New Roman" w:hAnsi="Helvetica" w:cs="Helvetica"/>
      <w:color w:val="000000"/>
      <w:szCs w:val="20"/>
      <w:lang w:bidi="ar-SA"/>
    </w:rPr>
  </w:style>
  <w:style w:type="paragraph" w:styleId="a7">
    <w:name w:val="List Paragraph"/>
    <w:basedOn w:val="a"/>
    <w:qFormat/>
    <w:pPr>
      <w:ind w:left="720"/>
      <w:contextualSpacing/>
    </w:pPr>
    <w:rPr>
      <w:rFonts w:ascii="Calibri;Century Gothic" w:eastAsia="Calibri;Century Gothic" w:hAnsi="Calibri;Century Gothic" w:cs="Calibri;Century Gothic"/>
    </w:rPr>
  </w:style>
  <w:style w:type="paragraph" w:customStyle="1" w:styleId="Normalny1">
    <w:name w:val="Normalny1"/>
    <w:qFormat/>
    <w:pPr>
      <w:suppressAutoHyphens/>
      <w:spacing w:line="276" w:lineRule="auto"/>
    </w:pPr>
    <w:rPr>
      <w:rFonts w:ascii="Arial" w:eastAsia="Times New Roman;Times New Roman" w:hAnsi="Arial" w:cs="Arial"/>
      <w:color w:val="000000"/>
      <w:sz w:val="22"/>
      <w:szCs w:val="22"/>
      <w:lang w:val="pl-PL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dc:description/>
  <cp:lastModifiedBy>Пользователь Microsoft Office</cp:lastModifiedBy>
  <cp:revision>2</cp:revision>
  <dcterms:created xsi:type="dcterms:W3CDTF">2018-05-03T19:52:00Z</dcterms:created>
  <dcterms:modified xsi:type="dcterms:W3CDTF">2018-05-03T19:52:00Z</dcterms:modified>
  <dc:language>en-US</dc:language>
</cp:coreProperties>
</file>