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DD" w:rsidRDefault="002028DD" w:rsidP="002028DD">
      <w:pPr>
        <w:rPr>
          <w:lang w:val="uk-UA" w:eastAsia="uk-UA"/>
        </w:rPr>
      </w:pPr>
    </w:p>
    <w:p w:rsidR="006614A7" w:rsidRPr="000C136F" w:rsidRDefault="006614A7" w:rsidP="006614A7">
      <w:pPr>
        <w:pStyle w:val="Default"/>
        <w:ind w:right="34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0C136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Додаток 5</w:t>
      </w:r>
    </w:p>
    <w:p w:rsidR="002028DD" w:rsidRPr="000C136F" w:rsidRDefault="006614A7" w:rsidP="006614A7">
      <w:pPr>
        <w:jc w:val="right"/>
        <w:rPr>
          <w:b/>
          <w:lang w:val="uk-UA" w:eastAsia="uk-UA"/>
        </w:rPr>
      </w:pPr>
      <w:r w:rsidRPr="000C136F">
        <w:rPr>
          <w:b/>
          <w:bCs/>
        </w:rPr>
        <w:t>до Положення</w:t>
      </w:r>
    </w:p>
    <w:p w:rsidR="006614A7" w:rsidRDefault="006614A7" w:rsidP="002028DD">
      <w:pPr>
        <w:rPr>
          <w:sz w:val="28"/>
          <w:szCs w:val="28"/>
          <w:lang w:val="uk-UA" w:eastAsia="uk-UA"/>
        </w:rPr>
      </w:pPr>
    </w:p>
    <w:p w:rsidR="006614A7" w:rsidRDefault="006614A7" w:rsidP="002028DD">
      <w:pPr>
        <w:rPr>
          <w:sz w:val="28"/>
          <w:szCs w:val="28"/>
          <w:lang w:val="uk-UA" w:eastAsia="uk-UA"/>
        </w:rPr>
      </w:pPr>
    </w:p>
    <w:p w:rsidR="006614A7" w:rsidRDefault="006614A7" w:rsidP="002028DD">
      <w:pPr>
        <w:rPr>
          <w:sz w:val="28"/>
          <w:szCs w:val="28"/>
          <w:lang w:val="uk-UA" w:eastAsia="uk-UA"/>
        </w:rPr>
      </w:pPr>
    </w:p>
    <w:p w:rsidR="002028DD" w:rsidRPr="00313949" w:rsidRDefault="002028DD" w:rsidP="005E4816">
      <w:pPr>
        <w:jc w:val="center"/>
        <w:rPr>
          <w:sz w:val="28"/>
          <w:szCs w:val="28"/>
          <w:lang w:val="uk-UA" w:eastAsia="uk-UA"/>
        </w:rPr>
      </w:pPr>
      <w:r w:rsidRPr="00313949">
        <w:rPr>
          <w:sz w:val="28"/>
          <w:szCs w:val="28"/>
          <w:lang w:val="uk-UA" w:eastAsia="uk-UA"/>
        </w:rPr>
        <w:t>Звіт про стан реалізації проектів за рахунок коштів Бюджету участі м. Чорноморська  у  _</w:t>
      </w:r>
      <w:r w:rsidR="003314D0" w:rsidRPr="00313949">
        <w:rPr>
          <w:sz w:val="28"/>
          <w:szCs w:val="28"/>
          <w:lang w:val="uk-UA" w:eastAsia="uk-UA"/>
        </w:rPr>
        <w:t xml:space="preserve"> </w:t>
      </w:r>
      <w:r w:rsidRPr="00521094">
        <w:rPr>
          <w:b/>
          <w:sz w:val="28"/>
          <w:szCs w:val="28"/>
          <w:lang w:val="uk-UA" w:eastAsia="uk-UA"/>
        </w:rPr>
        <w:t>20</w:t>
      </w:r>
      <w:r w:rsidR="005E4816" w:rsidRPr="00521094">
        <w:rPr>
          <w:b/>
          <w:sz w:val="28"/>
          <w:szCs w:val="28"/>
          <w:lang w:val="uk-UA" w:eastAsia="uk-UA"/>
        </w:rPr>
        <w:t>19</w:t>
      </w:r>
      <w:r w:rsidR="006614A7" w:rsidRPr="00521094">
        <w:rPr>
          <w:b/>
          <w:sz w:val="28"/>
          <w:szCs w:val="28"/>
          <w:lang w:val="uk-UA" w:eastAsia="uk-UA"/>
        </w:rPr>
        <w:t>__</w:t>
      </w:r>
      <w:r w:rsidRPr="00521094">
        <w:rPr>
          <w:b/>
          <w:sz w:val="28"/>
          <w:szCs w:val="28"/>
          <w:lang w:val="uk-UA" w:eastAsia="uk-UA"/>
        </w:rPr>
        <w:t xml:space="preserve"> ро</w:t>
      </w:r>
      <w:r w:rsidR="003314D0" w:rsidRPr="00521094">
        <w:rPr>
          <w:b/>
          <w:sz w:val="28"/>
          <w:szCs w:val="28"/>
          <w:lang w:val="uk-UA" w:eastAsia="uk-UA"/>
        </w:rPr>
        <w:t>ці</w:t>
      </w:r>
    </w:p>
    <w:p w:rsidR="002028DD" w:rsidRPr="00521094" w:rsidRDefault="002028DD" w:rsidP="002028DD">
      <w:pPr>
        <w:rPr>
          <w:b/>
          <w:sz w:val="28"/>
          <w:szCs w:val="28"/>
          <w:lang w:val="uk-UA" w:eastAsia="uk-UA"/>
        </w:rPr>
      </w:pPr>
      <w:r>
        <w:rPr>
          <w:sz w:val="20"/>
          <w:szCs w:val="20"/>
          <w:lang w:val="uk-UA" w:eastAsia="uk-UA"/>
        </w:rPr>
        <w:t>(відповідний звітний період)</w:t>
      </w:r>
      <w:r w:rsidR="00521094" w:rsidRPr="00521094">
        <w:rPr>
          <w:sz w:val="20"/>
          <w:szCs w:val="20"/>
          <w:lang w:eastAsia="uk-UA"/>
        </w:rPr>
        <w:t xml:space="preserve"> </w:t>
      </w:r>
      <w:r w:rsidR="00521094" w:rsidRPr="00521094">
        <w:rPr>
          <w:b/>
          <w:sz w:val="28"/>
          <w:szCs w:val="28"/>
          <w:lang w:val="uk-UA" w:eastAsia="uk-UA"/>
        </w:rPr>
        <w:t>по відділу комунального господарства та благоустрою</w:t>
      </w:r>
    </w:p>
    <w:p w:rsidR="002028DD" w:rsidRDefault="002028DD" w:rsidP="002028DD">
      <w:pPr>
        <w:rPr>
          <w:lang w:val="uk-UA" w:eastAsia="uk-UA"/>
        </w:rPr>
      </w:pPr>
    </w:p>
    <w:p w:rsidR="002028DD" w:rsidRDefault="002028DD" w:rsidP="002028DD">
      <w:pPr>
        <w:rPr>
          <w:lang w:val="uk-UA" w:eastAsia="uk-UA"/>
        </w:rPr>
      </w:pPr>
    </w:p>
    <w:tbl>
      <w:tblPr>
        <w:tblW w:w="16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599"/>
        <w:gridCol w:w="2410"/>
        <w:gridCol w:w="1898"/>
        <w:gridCol w:w="1053"/>
        <w:gridCol w:w="1134"/>
        <w:gridCol w:w="1287"/>
        <w:gridCol w:w="2755"/>
        <w:gridCol w:w="1541"/>
        <w:gridCol w:w="1210"/>
        <w:gridCol w:w="1739"/>
      </w:tblGrid>
      <w:tr w:rsidR="002028DD" w:rsidTr="00FC78D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DD" w:rsidRPr="00313949" w:rsidRDefault="002028DD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2028DD" w:rsidRPr="00313949" w:rsidRDefault="002028DD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2028DD" w:rsidRPr="00313949" w:rsidRDefault="002028DD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№</w:t>
            </w:r>
          </w:p>
          <w:p w:rsidR="002028DD" w:rsidRPr="00313949" w:rsidRDefault="002028DD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DD" w:rsidRPr="00313949" w:rsidRDefault="002028DD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2028DD" w:rsidRPr="00313949" w:rsidRDefault="002028DD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2028DD" w:rsidRPr="00313949" w:rsidRDefault="002028DD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Реєстр.</w:t>
            </w:r>
          </w:p>
          <w:p w:rsidR="002028DD" w:rsidRPr="00313949" w:rsidRDefault="002028DD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 xml:space="preserve"> 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DD" w:rsidRPr="00313949" w:rsidRDefault="002028DD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:rsidR="002028DD" w:rsidRPr="00313949" w:rsidRDefault="002028DD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:rsidR="002028DD" w:rsidRPr="00313949" w:rsidRDefault="002028DD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Назва проекту, місце</w:t>
            </w:r>
          </w:p>
          <w:p w:rsidR="002028DD" w:rsidRPr="00313949" w:rsidRDefault="002028DD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розташування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2028DD" w:rsidRPr="00313949" w:rsidRDefault="002028DD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Етап реалізації, заходи з виконання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DD" w:rsidRPr="00313949" w:rsidRDefault="002028DD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Обсяг фінансування,</w:t>
            </w:r>
          </w:p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тис. грн.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DD" w:rsidRPr="00313949" w:rsidRDefault="002028DD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Виконані роботи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DD" w:rsidRPr="00313949" w:rsidRDefault="002028DD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</w:p>
          <w:p w:rsidR="002028DD" w:rsidRPr="00313949" w:rsidRDefault="002028DD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</w:p>
          <w:p w:rsidR="002028DD" w:rsidRPr="00313949" w:rsidRDefault="002028DD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Отриманий результат</w:t>
            </w:r>
          </w:p>
        </w:tc>
      </w:tr>
      <w:tr w:rsidR="002028DD" w:rsidTr="00FC78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DD" w:rsidRPr="00313949" w:rsidRDefault="002028DD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DD" w:rsidRPr="00313949" w:rsidRDefault="002028DD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DD" w:rsidRPr="00313949" w:rsidRDefault="002028DD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DD" w:rsidRPr="00313949" w:rsidRDefault="002028DD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Факт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Залишок станом на початок звітного періоду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 xml:space="preserve">Найменування робіт </w:t>
            </w:r>
          </w:p>
          <w:p w:rsidR="002028DD" w:rsidRPr="00313949" w:rsidRDefault="002028DD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Вартість, тис.грн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DD" w:rsidRPr="00313949" w:rsidRDefault="002028DD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2028DD" w:rsidTr="00FC78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DD" w:rsidRPr="00313949" w:rsidRDefault="002028DD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DD" w:rsidRPr="00313949" w:rsidRDefault="002028DD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DD" w:rsidRPr="00313949" w:rsidRDefault="002028DD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DD" w:rsidRPr="00313949" w:rsidRDefault="002028DD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DD" w:rsidRPr="00313949" w:rsidRDefault="002028D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DD" w:rsidRPr="00313949" w:rsidRDefault="002028D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DD" w:rsidRPr="00313949" w:rsidRDefault="002028D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DD" w:rsidRPr="00313949" w:rsidRDefault="002028DD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 xml:space="preserve">План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2028DD" w:rsidRPr="00313949" w:rsidRDefault="0077434A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Факт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DD" w:rsidRPr="00313949" w:rsidRDefault="002028DD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2028DD" w:rsidTr="00FC78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313949">
              <w:rPr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1</w:t>
            </w:r>
            <w:r w:rsidRPr="00313949">
              <w:rPr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DD" w:rsidRPr="00313949" w:rsidRDefault="002028DD">
            <w:pPr>
              <w:spacing w:line="276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1</w:t>
            </w:r>
            <w:r w:rsidRPr="00313949">
              <w:rPr>
                <w:sz w:val="20"/>
                <w:szCs w:val="20"/>
                <w:lang w:val="en-US" w:eastAsia="uk-UA"/>
              </w:rPr>
              <w:t>1</w:t>
            </w:r>
          </w:p>
        </w:tc>
      </w:tr>
      <w:tr w:rsidR="00433A6B" w:rsidTr="00FC78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Pr="005A1CAD" w:rsidRDefault="00433A6B" w:rsidP="00FC78DB">
            <w:pPr>
              <w:spacing w:line="276" w:lineRule="auto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Pr="005A1CAD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en-US" w:eastAsia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Влаштування пішохідного проходу між вулицями Садовою та Олександрійською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B518B6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Виконано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292,512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57,188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Улаштування асфальтобетонного покриття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4524E4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349,7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0D52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292,512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Поліпшення благоустрою території</w:t>
            </w:r>
          </w:p>
        </w:tc>
      </w:tr>
      <w:tr w:rsidR="00433A6B" w:rsidRPr="00D16461" w:rsidTr="00FC78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Облаштування зеленої зони відпочинку біля Будинку дитячої та юнацької творчості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B518B6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Виконано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135,99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Замощення тротуарною плиткою зони відпочинку, улаштування пішохідних доріжок, установка бордюрного каменю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Pr="00FB7E53" w:rsidRDefault="00FB7E53" w:rsidP="00723B03">
            <w:pPr>
              <w:spacing w:line="276" w:lineRule="auto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0D52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135,99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>
            <w:r w:rsidRPr="004E4D7D">
              <w:rPr>
                <w:lang w:val="uk-UA" w:eastAsia="uk-UA"/>
              </w:rPr>
              <w:t>Поліпшення благоустрою території</w:t>
            </w:r>
          </w:p>
        </w:tc>
      </w:tr>
      <w:tr w:rsidR="00433A6B" w:rsidRPr="00D16461" w:rsidTr="00FC78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Торшерне освітлення скверу «Перемоги»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Виконано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Pr="00E601AB" w:rsidRDefault="00433A6B" w:rsidP="00FC78DB">
            <w:pPr>
              <w:spacing w:line="276" w:lineRule="auto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284.753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Pr="00E601AB" w:rsidRDefault="00433A6B" w:rsidP="00FC78DB">
            <w:pPr>
              <w:spacing w:line="276" w:lineRule="auto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0.067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FC78DB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Улаштування торшерного освітлення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 w:rsidP="004524E4">
            <w:pPr>
              <w:spacing w:line="276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284,82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Pr="00E601AB" w:rsidRDefault="00433A6B" w:rsidP="000D52DB">
            <w:pPr>
              <w:spacing w:line="276" w:lineRule="auto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284.753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6B" w:rsidRDefault="00433A6B">
            <w:r w:rsidRPr="004E4D7D">
              <w:rPr>
                <w:lang w:val="uk-UA" w:eastAsia="uk-UA"/>
              </w:rPr>
              <w:t>Поліпшення благоустрою території</w:t>
            </w:r>
          </w:p>
        </w:tc>
      </w:tr>
    </w:tbl>
    <w:p w:rsidR="002028DD" w:rsidRPr="00D16461" w:rsidRDefault="002028DD" w:rsidP="00FC78DB">
      <w:pPr>
        <w:jc w:val="center"/>
        <w:rPr>
          <w:lang w:val="uk-UA" w:eastAsia="uk-UA"/>
        </w:rPr>
      </w:pPr>
    </w:p>
    <w:p w:rsidR="002028DD" w:rsidRDefault="002028DD" w:rsidP="00FC78DB">
      <w:pPr>
        <w:jc w:val="center"/>
        <w:rPr>
          <w:lang w:val="uk-UA"/>
        </w:rPr>
      </w:pPr>
    </w:p>
    <w:p w:rsidR="00381423" w:rsidRPr="00D16461" w:rsidRDefault="00381423" w:rsidP="00FC78DB">
      <w:pPr>
        <w:jc w:val="center"/>
        <w:rPr>
          <w:lang w:val="uk-UA"/>
        </w:rPr>
      </w:pPr>
    </w:p>
    <w:sectPr w:rsidR="00381423" w:rsidRPr="00D16461" w:rsidSect="003C0AE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AFE" w:rsidRDefault="00ED5AFE" w:rsidP="006614A7">
      <w:r>
        <w:separator/>
      </w:r>
    </w:p>
  </w:endnote>
  <w:endnote w:type="continuationSeparator" w:id="1">
    <w:p w:rsidR="00ED5AFE" w:rsidRDefault="00ED5AFE" w:rsidP="0066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AFE" w:rsidRDefault="00ED5AFE" w:rsidP="006614A7">
      <w:r>
        <w:separator/>
      </w:r>
    </w:p>
  </w:footnote>
  <w:footnote w:type="continuationSeparator" w:id="1">
    <w:p w:rsidR="00ED5AFE" w:rsidRDefault="00ED5AFE" w:rsidP="00661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B10"/>
    <w:rsid w:val="00030705"/>
    <w:rsid w:val="000C136F"/>
    <w:rsid w:val="00104AE1"/>
    <w:rsid w:val="00170F69"/>
    <w:rsid w:val="00186626"/>
    <w:rsid w:val="002028DD"/>
    <w:rsid w:val="002F5349"/>
    <w:rsid w:val="00313949"/>
    <w:rsid w:val="00321A7D"/>
    <w:rsid w:val="003314D0"/>
    <w:rsid w:val="00352CEF"/>
    <w:rsid w:val="00381423"/>
    <w:rsid w:val="003C0AE8"/>
    <w:rsid w:val="00415B8E"/>
    <w:rsid w:val="00433A6B"/>
    <w:rsid w:val="00460D3B"/>
    <w:rsid w:val="00521094"/>
    <w:rsid w:val="005A1CAD"/>
    <w:rsid w:val="005A6B10"/>
    <w:rsid w:val="005E4816"/>
    <w:rsid w:val="00643EF7"/>
    <w:rsid w:val="00644412"/>
    <w:rsid w:val="006614A7"/>
    <w:rsid w:val="006C4348"/>
    <w:rsid w:val="006D5C58"/>
    <w:rsid w:val="006E5985"/>
    <w:rsid w:val="0077434A"/>
    <w:rsid w:val="007A0D92"/>
    <w:rsid w:val="007B25F9"/>
    <w:rsid w:val="00827BE3"/>
    <w:rsid w:val="00A27D62"/>
    <w:rsid w:val="00A77A6C"/>
    <w:rsid w:val="00A94ED8"/>
    <w:rsid w:val="00B27293"/>
    <w:rsid w:val="00B518B6"/>
    <w:rsid w:val="00BF60F2"/>
    <w:rsid w:val="00CD6B9C"/>
    <w:rsid w:val="00D16461"/>
    <w:rsid w:val="00E601AB"/>
    <w:rsid w:val="00E97B49"/>
    <w:rsid w:val="00ED5AFE"/>
    <w:rsid w:val="00EE513E"/>
    <w:rsid w:val="00F572AD"/>
    <w:rsid w:val="00FB7E53"/>
    <w:rsid w:val="00FC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8DD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13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94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61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1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14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14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service1</dc:creator>
  <cp:lastModifiedBy>Пользователь</cp:lastModifiedBy>
  <cp:revision>14</cp:revision>
  <cp:lastPrinted>2019-10-08T05:26:00Z</cp:lastPrinted>
  <dcterms:created xsi:type="dcterms:W3CDTF">2019-10-08T10:50:00Z</dcterms:created>
  <dcterms:modified xsi:type="dcterms:W3CDTF">2020-01-15T12:45:00Z</dcterms:modified>
</cp:coreProperties>
</file>